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37"/>
        <w:gridCol w:w="992"/>
        <w:gridCol w:w="959"/>
        <w:gridCol w:w="1134"/>
        <w:gridCol w:w="11"/>
        <w:gridCol w:w="725"/>
        <w:gridCol w:w="11"/>
      </w:tblGrid>
      <w:tr w:rsidR="00AA4E2D" w:rsidRPr="001A3E78" w14:paraId="3C956FB9" w14:textId="77777777" w:rsidTr="00261AE3">
        <w:trPr>
          <w:trHeight w:val="7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162C4D12" w14:textId="0EE18B80" w:rsidR="00AA4E2D" w:rsidRPr="00E275C0" w:rsidRDefault="00AA4E2D" w:rsidP="00B74C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BÖLÜMÜ LİSANS DERS PLANI</w:t>
            </w:r>
          </w:p>
        </w:tc>
      </w:tr>
      <w:tr w:rsidR="00AA4E2D" w:rsidRPr="001A3E78" w14:paraId="50D6C6FD" w14:textId="77777777" w:rsidTr="009819FB">
        <w:trPr>
          <w:trHeight w:val="7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287CA51B" w14:textId="192CE522" w:rsidR="00AA4E2D" w:rsidRDefault="00AA4E2D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1.YARIYIL DERS PLANI</w:t>
            </w:r>
          </w:p>
        </w:tc>
      </w:tr>
      <w:tr w:rsidR="00AA4E2D" w:rsidRPr="001A3E78" w14:paraId="6C1B37CB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359458A2" w14:textId="78D006A9" w:rsidR="00AA4E2D" w:rsidRPr="00E275C0" w:rsidRDefault="00AA4E2D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171913E6" w14:textId="11FF3E17" w:rsidR="00AA4E2D" w:rsidRPr="00E275C0" w:rsidRDefault="00AA4E2D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381D1840" w14:textId="28430CBC" w:rsidR="00AA4E2D" w:rsidRPr="00E275C0" w:rsidRDefault="00AA4E2D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54BEF064" w14:textId="519D002E" w:rsidR="00AA4E2D" w:rsidRPr="00E275C0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4F3823D8" w14:textId="5A3595C1" w:rsidR="00AA4E2D" w:rsidRPr="00E275C0" w:rsidRDefault="00AA4E2D" w:rsidP="0024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37C3F215" w14:textId="71A2BE43" w:rsidR="00AA4E2D" w:rsidRPr="00E275C0" w:rsidRDefault="00AA4E2D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08AA8403" w14:textId="77777777" w:rsidTr="00AA4E2D">
        <w:trPr>
          <w:gridAfter w:val="1"/>
          <w:wAfter w:w="11" w:type="dxa"/>
          <w:trHeight w:val="166"/>
        </w:trPr>
        <w:tc>
          <w:tcPr>
            <w:tcW w:w="1384" w:type="dxa"/>
            <w:vAlign w:val="center"/>
            <w:hideMark/>
          </w:tcPr>
          <w:p w14:paraId="6B85049C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BIS1001</w:t>
            </w:r>
          </w:p>
        </w:tc>
        <w:tc>
          <w:tcPr>
            <w:tcW w:w="5137" w:type="dxa"/>
            <w:vAlign w:val="center"/>
            <w:hideMark/>
          </w:tcPr>
          <w:p w14:paraId="690EBCE5" w14:textId="7F71ABE6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Bilimine 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7571908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2AEE24AD" w14:textId="493D797B" w:rsidR="00AA4E2D" w:rsidRPr="00E275C0" w:rsidRDefault="00AA4E2D" w:rsidP="00AA4E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0C1939C" w14:textId="3C192005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3D488D22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E2D" w:rsidRPr="001A3E78" w14:paraId="3CDEB2DC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D9898BC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BIS1005</w:t>
            </w:r>
          </w:p>
        </w:tc>
        <w:tc>
          <w:tcPr>
            <w:tcW w:w="5137" w:type="dxa"/>
            <w:vAlign w:val="center"/>
            <w:hideMark/>
          </w:tcPr>
          <w:p w14:paraId="32281407" w14:textId="5069C58A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46951F1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1AC50866" w14:textId="566A45C4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61D5B6CD" w14:textId="0D01D7EB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5ED2B854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E2D" w:rsidRPr="001A3E78" w14:paraId="0ABC19F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901E60E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BIS1007</w:t>
            </w:r>
          </w:p>
        </w:tc>
        <w:tc>
          <w:tcPr>
            <w:tcW w:w="5137" w:type="dxa"/>
            <w:vAlign w:val="center"/>
            <w:hideMark/>
          </w:tcPr>
          <w:p w14:paraId="68E39095" w14:textId="2A09D1FA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Matematiği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7D2E9ABD" w14:textId="7686575B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</w:tcPr>
          <w:p w14:paraId="0F18698A" w14:textId="46034120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7FF3331A" w14:textId="13DFE31C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2FFC62C2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6B6CAF0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CB8B192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BIS1009</w:t>
            </w:r>
          </w:p>
        </w:tc>
        <w:tc>
          <w:tcPr>
            <w:tcW w:w="5137" w:type="dxa"/>
            <w:vAlign w:val="center"/>
            <w:hideMark/>
          </w:tcPr>
          <w:p w14:paraId="34811E0F" w14:textId="228584D1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Mikro İktisat</w:t>
            </w:r>
          </w:p>
        </w:tc>
        <w:tc>
          <w:tcPr>
            <w:tcW w:w="992" w:type="dxa"/>
            <w:hideMark/>
          </w:tcPr>
          <w:p w14:paraId="586AEE21" w14:textId="0E2CE7C8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</w:tcPr>
          <w:p w14:paraId="2184FE68" w14:textId="05E64910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93E492C" w14:textId="369587BC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0589E704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E2D" w:rsidRPr="001A3E78" w14:paraId="42DBD254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797C24F4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BOZ101</w:t>
            </w:r>
          </w:p>
        </w:tc>
        <w:tc>
          <w:tcPr>
            <w:tcW w:w="5137" w:type="dxa"/>
            <w:vAlign w:val="center"/>
            <w:hideMark/>
          </w:tcPr>
          <w:p w14:paraId="2AA29C27" w14:textId="6ACD58C0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3B4D5338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C4F6FB1" w14:textId="6E8D9585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07E5706" w14:textId="06209DB9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29DD463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20CDC3E3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7A3CA5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BOZ121</w:t>
            </w:r>
          </w:p>
        </w:tc>
        <w:tc>
          <w:tcPr>
            <w:tcW w:w="5137" w:type="dxa"/>
            <w:vAlign w:val="center"/>
            <w:hideMark/>
          </w:tcPr>
          <w:p w14:paraId="397550CC" w14:textId="2E09CA4A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64A9673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CAA0F07" w14:textId="48ADFDB0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1E8AEC6" w14:textId="7E7C969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hideMark/>
          </w:tcPr>
          <w:p w14:paraId="6685B1F3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57DE0785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60578BE3" w14:textId="052C9B58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A</w:t>
            </w:r>
          </w:p>
        </w:tc>
        <w:tc>
          <w:tcPr>
            <w:tcW w:w="5137" w:type="dxa"/>
            <w:vAlign w:val="center"/>
          </w:tcPr>
          <w:p w14:paraId="199E72E3" w14:textId="205B5DC5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0">
              <w:rPr>
                <w:rFonts w:ascii="Times New Roman" w:hAnsi="Times New Roman" w:cs="Times New Roman"/>
                <w:sz w:val="24"/>
                <w:szCs w:val="24"/>
              </w:rPr>
              <w:t>Seçmeli Grup (En Az 2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EAA25C2" w14:textId="6C2908B5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28AC5DEC" w14:textId="55EA11D7" w:rsidR="00AA4E2D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7785A1" w14:textId="730F2FDE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</w:tcPr>
          <w:p w14:paraId="544E3898" w14:textId="426EA64D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6F383DB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5A139A5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BEF107</w:t>
            </w:r>
          </w:p>
        </w:tc>
        <w:tc>
          <w:tcPr>
            <w:tcW w:w="5137" w:type="dxa"/>
            <w:vAlign w:val="center"/>
            <w:hideMark/>
          </w:tcPr>
          <w:p w14:paraId="652D1A3F" w14:textId="366B8C56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992" w:type="dxa"/>
            <w:hideMark/>
          </w:tcPr>
          <w:p w14:paraId="0E54E2A5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33EEFA2F" w14:textId="0FBB5B32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69877BCD" w14:textId="779BED64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DA55998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6273755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1CD9D5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BOZ141</w:t>
            </w:r>
          </w:p>
        </w:tc>
        <w:tc>
          <w:tcPr>
            <w:tcW w:w="5137" w:type="dxa"/>
            <w:vAlign w:val="center"/>
            <w:hideMark/>
          </w:tcPr>
          <w:p w14:paraId="3ADD7B0C" w14:textId="03AC68F1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5DC65DD0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D8AA24F" w14:textId="21A64AD5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1E09E854" w14:textId="7200A36E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7D22AA57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C77B7AF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F5CA5B1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BOZ143</w:t>
            </w:r>
          </w:p>
        </w:tc>
        <w:tc>
          <w:tcPr>
            <w:tcW w:w="5137" w:type="dxa"/>
            <w:vAlign w:val="center"/>
            <w:hideMark/>
          </w:tcPr>
          <w:p w14:paraId="604D4766" w14:textId="77FC2C60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0FB8F49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079E932" w14:textId="039193AA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458B105A" w14:textId="6A81612D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2FF36F3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E674AA3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BE976C8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BOZ145</w:t>
            </w:r>
          </w:p>
        </w:tc>
        <w:tc>
          <w:tcPr>
            <w:tcW w:w="5137" w:type="dxa"/>
            <w:vAlign w:val="center"/>
            <w:hideMark/>
          </w:tcPr>
          <w:p w14:paraId="367EABB3" w14:textId="509CA442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Resim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348DD216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A21D05F" w14:textId="02DAA2C6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3FC16A96" w14:textId="5FF3E194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7A22D91A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01E8BA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1E2892E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BOZ147</w:t>
            </w:r>
          </w:p>
        </w:tc>
        <w:tc>
          <w:tcPr>
            <w:tcW w:w="5137" w:type="dxa"/>
            <w:vAlign w:val="center"/>
            <w:hideMark/>
          </w:tcPr>
          <w:p w14:paraId="2AB5776A" w14:textId="0A7F0202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Tiyatroya 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0EB2DED9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20A169F" w14:textId="18A33A62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F1BED4A" w14:textId="6E439723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6D6B348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9A9416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5FB0BCB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BOZ149</w:t>
            </w:r>
          </w:p>
        </w:tc>
        <w:tc>
          <w:tcPr>
            <w:tcW w:w="5137" w:type="dxa"/>
            <w:vAlign w:val="center"/>
            <w:hideMark/>
          </w:tcPr>
          <w:p w14:paraId="6B004F13" w14:textId="432A9DD2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Halk Bil.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Halk Oyunları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05E66E10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E231212" w14:textId="49037AC6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4190D7D" w14:textId="4812A3CF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00275EAA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3C3F68D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D5176AE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BOZ151</w:t>
            </w:r>
          </w:p>
        </w:tc>
        <w:tc>
          <w:tcPr>
            <w:tcW w:w="5137" w:type="dxa"/>
            <w:vAlign w:val="center"/>
            <w:hideMark/>
          </w:tcPr>
          <w:p w14:paraId="6942ED84" w14:textId="2BC72C4A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Fotoğrafi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hideMark/>
          </w:tcPr>
          <w:p w14:paraId="479EC7FB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5885086" w14:textId="2589DF1D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316AB8A8" w14:textId="7278F628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663AE204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6C23D53E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727716B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BSS101</w:t>
            </w:r>
          </w:p>
        </w:tc>
        <w:tc>
          <w:tcPr>
            <w:tcW w:w="5137" w:type="dxa"/>
            <w:vAlign w:val="center"/>
            <w:hideMark/>
          </w:tcPr>
          <w:p w14:paraId="2F36D2B7" w14:textId="1DB440D9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Bilim Felsefesi</w:t>
            </w:r>
          </w:p>
        </w:tc>
        <w:tc>
          <w:tcPr>
            <w:tcW w:w="992" w:type="dxa"/>
            <w:hideMark/>
          </w:tcPr>
          <w:p w14:paraId="653E7CD6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FCABC4F" w14:textId="35412591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9480D16" w14:textId="7985DF0C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4C2ADBAF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2452D2B3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5AFB234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BSS103</w:t>
            </w:r>
          </w:p>
        </w:tc>
        <w:tc>
          <w:tcPr>
            <w:tcW w:w="5137" w:type="dxa"/>
            <w:vAlign w:val="center"/>
            <w:hideMark/>
          </w:tcPr>
          <w:p w14:paraId="4054346E" w14:textId="42FB009C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Strateji</w:t>
            </w:r>
          </w:p>
        </w:tc>
        <w:tc>
          <w:tcPr>
            <w:tcW w:w="992" w:type="dxa"/>
            <w:hideMark/>
          </w:tcPr>
          <w:p w14:paraId="796C3AFF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F1446C6" w14:textId="1F4AF0D6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48203D13" w14:textId="3FA6DA5F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17D3E63C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844094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2EE82CE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BSS105</w:t>
            </w:r>
          </w:p>
        </w:tc>
        <w:tc>
          <w:tcPr>
            <w:tcW w:w="5137" w:type="dxa"/>
            <w:vAlign w:val="center"/>
            <w:hideMark/>
          </w:tcPr>
          <w:p w14:paraId="031CF36E" w14:textId="02A203DA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Diksiyon</w:t>
            </w:r>
          </w:p>
        </w:tc>
        <w:tc>
          <w:tcPr>
            <w:tcW w:w="992" w:type="dxa"/>
            <w:hideMark/>
          </w:tcPr>
          <w:p w14:paraId="08B3673B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78B1DE9" w14:textId="19060E52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658BF29D" w14:textId="47EC1915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44E75A00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78CCA0FB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A26E240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BSS113</w:t>
            </w:r>
          </w:p>
        </w:tc>
        <w:tc>
          <w:tcPr>
            <w:tcW w:w="5137" w:type="dxa"/>
            <w:vAlign w:val="center"/>
            <w:hideMark/>
          </w:tcPr>
          <w:p w14:paraId="10C2566B" w14:textId="1C376DDC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Güvenliği</w:t>
            </w:r>
          </w:p>
        </w:tc>
        <w:tc>
          <w:tcPr>
            <w:tcW w:w="992" w:type="dxa"/>
            <w:hideMark/>
          </w:tcPr>
          <w:p w14:paraId="0A79FDF2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4545552" w14:textId="18602BB2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050FF3CD" w14:textId="3F0740F9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hideMark/>
          </w:tcPr>
          <w:p w14:paraId="5008AC81" w14:textId="77777777" w:rsidR="00AA4E2D" w:rsidRPr="00E275C0" w:rsidRDefault="00AA4E2D" w:rsidP="001E203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513C166" w14:textId="77777777" w:rsidTr="00341DC0">
        <w:trPr>
          <w:trHeight w:val="384"/>
        </w:trPr>
        <w:tc>
          <w:tcPr>
            <w:tcW w:w="9617" w:type="dxa"/>
            <w:gridSpan w:val="6"/>
          </w:tcPr>
          <w:p w14:paraId="5DC507F2" w14:textId="0259DB7F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vAlign w:val="center"/>
            <w:hideMark/>
          </w:tcPr>
          <w:p w14:paraId="6ACEBB55" w14:textId="37BABA5C" w:rsidR="00AA4E2D" w:rsidRPr="00E275C0" w:rsidRDefault="00AA4E2D" w:rsidP="00FE78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4E2D" w:rsidRPr="001A3E78" w14:paraId="3290E812" w14:textId="77777777" w:rsidTr="009E009F">
        <w:trPr>
          <w:trHeight w:val="10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6B7D92C2" w14:textId="0CD377DC" w:rsidR="00AA4E2D" w:rsidRPr="00E275C0" w:rsidRDefault="00AA4E2D" w:rsidP="00B74C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2.YARIYIL DERS PLANI</w:t>
            </w:r>
          </w:p>
        </w:tc>
      </w:tr>
      <w:tr w:rsidR="00AA4E2D" w:rsidRPr="001A3E78" w14:paraId="3FD563A0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AA4E2D" w:rsidRPr="00E275C0" w:rsidRDefault="00AA4E2D" w:rsidP="0026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AA4E2D" w:rsidRPr="00E275C0" w:rsidRDefault="00AA4E2D" w:rsidP="0026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AA4E2D" w:rsidRPr="00E275C0" w:rsidRDefault="00AA4E2D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54CB1700" w14:textId="3D3B32A0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3F0C454B" w:rsidR="00AA4E2D" w:rsidRPr="00E275C0" w:rsidRDefault="00AA4E2D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179493A" w14:textId="3F19DEC9" w:rsidR="00AA4E2D" w:rsidRPr="00E275C0" w:rsidRDefault="00AA4E2D" w:rsidP="0026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0C2CDD0A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hideMark/>
          </w:tcPr>
          <w:p w14:paraId="727B0EF0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BIS1004</w:t>
            </w:r>
          </w:p>
        </w:tc>
        <w:tc>
          <w:tcPr>
            <w:tcW w:w="5137" w:type="dxa"/>
            <w:hideMark/>
          </w:tcPr>
          <w:p w14:paraId="75F8FBB4" w14:textId="3B2790B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Bilimine Giriş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6BDD2598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05A2F514" w14:textId="3C78FF3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1DF82624" w14:textId="0E3E432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3DBF889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E2D" w:rsidRPr="001A3E78" w14:paraId="3D053BF8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1FA36803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BIS1006</w:t>
            </w:r>
          </w:p>
        </w:tc>
        <w:tc>
          <w:tcPr>
            <w:tcW w:w="5137" w:type="dxa"/>
            <w:hideMark/>
          </w:tcPr>
          <w:p w14:paraId="5ADA112E" w14:textId="08F4CB2F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Genel Muhasebe-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7AD20699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4DD11287" w14:textId="08E3B9A0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6540335" w14:textId="57A0C5CC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0BEA2F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E2D" w:rsidRPr="001A3E78" w14:paraId="063C71D9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31DA1F1F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BIS1008</w:t>
            </w:r>
          </w:p>
        </w:tc>
        <w:tc>
          <w:tcPr>
            <w:tcW w:w="5137" w:type="dxa"/>
            <w:hideMark/>
          </w:tcPr>
          <w:p w14:paraId="17E8AD46" w14:textId="14E52F4C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Matematiği-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544C1512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412EAF2E" w14:textId="2354DE08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05D127B0" w14:textId="68C0A2B3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3EC3DBD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856F5AC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75B3AFC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BIS1010</w:t>
            </w:r>
          </w:p>
        </w:tc>
        <w:tc>
          <w:tcPr>
            <w:tcW w:w="5137" w:type="dxa"/>
            <w:hideMark/>
          </w:tcPr>
          <w:p w14:paraId="51F27F35" w14:textId="0D9C1A62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Hukukun Temel Kavramları</w:t>
            </w:r>
          </w:p>
        </w:tc>
        <w:tc>
          <w:tcPr>
            <w:tcW w:w="992" w:type="dxa"/>
            <w:vAlign w:val="center"/>
            <w:hideMark/>
          </w:tcPr>
          <w:p w14:paraId="5F06EDCB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28AE05C" w14:textId="09D6A782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7DD60E9" w14:textId="37033EBE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2DB8E27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5A296CF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F05B371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BIS1012</w:t>
            </w:r>
          </w:p>
        </w:tc>
        <w:tc>
          <w:tcPr>
            <w:tcW w:w="5137" w:type="dxa"/>
            <w:hideMark/>
          </w:tcPr>
          <w:p w14:paraId="48C1E492" w14:textId="5BDE5643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992" w:type="dxa"/>
            <w:vAlign w:val="center"/>
            <w:hideMark/>
          </w:tcPr>
          <w:p w14:paraId="516A8BE1" w14:textId="6F4E6BE0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</w:tcPr>
          <w:p w14:paraId="18585876" w14:textId="0AE4EE76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F852494" w14:textId="74CDDB06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1D94CE9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16B7822E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F73274F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BOZ102</w:t>
            </w:r>
          </w:p>
        </w:tc>
        <w:tc>
          <w:tcPr>
            <w:tcW w:w="5137" w:type="dxa"/>
            <w:hideMark/>
          </w:tcPr>
          <w:p w14:paraId="6FB7D2EC" w14:textId="3374D8F1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Dili-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7A2394AD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9E746E4" w14:textId="0B9CDC3E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20BB53F" w14:textId="10467445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6350A3A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3057E418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B832E13" w14:textId="77777777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BOZ122</w:t>
            </w:r>
          </w:p>
        </w:tc>
        <w:tc>
          <w:tcPr>
            <w:tcW w:w="5137" w:type="dxa"/>
            <w:hideMark/>
          </w:tcPr>
          <w:p w14:paraId="628B4A52" w14:textId="0F558894" w:rsidR="00AA4E2D" w:rsidRPr="00E275C0" w:rsidRDefault="00AA4E2D" w:rsidP="00260A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14AF0734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9CE258D" w14:textId="1BB9F2EB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9B42072" w14:textId="38979223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E4D84FD" w14:textId="77777777" w:rsidR="00AA4E2D" w:rsidRPr="00E275C0" w:rsidRDefault="00AA4E2D" w:rsidP="00260A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5DD1FD0B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546E93C1" w14:textId="0325F4CD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B</w:t>
            </w:r>
          </w:p>
        </w:tc>
        <w:tc>
          <w:tcPr>
            <w:tcW w:w="5137" w:type="dxa"/>
            <w:vAlign w:val="center"/>
          </w:tcPr>
          <w:p w14:paraId="31272B28" w14:textId="5ABF4BCF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D0">
              <w:rPr>
                <w:rFonts w:ascii="Times New Roman" w:hAnsi="Times New Roman" w:cs="Times New Roman"/>
                <w:sz w:val="24"/>
                <w:szCs w:val="24"/>
              </w:rPr>
              <w:t>Seçmeli Grup (En Az 2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6AF616B" w14:textId="77CC2D05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21230FFF" w14:textId="47A8E448" w:rsidR="00AA4E2D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390F13" w14:textId="64836E15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</w:tcPr>
          <w:p w14:paraId="15043781" w14:textId="59BE3F02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AADE0A5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50D181FF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BEF110</w:t>
            </w:r>
          </w:p>
        </w:tc>
        <w:tc>
          <w:tcPr>
            <w:tcW w:w="5137" w:type="dxa"/>
            <w:hideMark/>
          </w:tcPr>
          <w:p w14:paraId="10750070" w14:textId="1CCD3010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Enformatik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Bilgisayar Programları</w:t>
            </w:r>
          </w:p>
        </w:tc>
        <w:tc>
          <w:tcPr>
            <w:tcW w:w="992" w:type="dxa"/>
            <w:vAlign w:val="center"/>
            <w:hideMark/>
          </w:tcPr>
          <w:p w14:paraId="739E7245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23674D64" w14:textId="354A7FDD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2092BA01" w14:textId="5929607C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7F6726F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B9BFF3C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9F8AED0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BOZ142</w:t>
            </w:r>
          </w:p>
        </w:tc>
        <w:tc>
          <w:tcPr>
            <w:tcW w:w="5137" w:type="dxa"/>
            <w:hideMark/>
          </w:tcPr>
          <w:p w14:paraId="04574DD6" w14:textId="25876FF9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Beden Eğitimi-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2451D047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40BCE4B" w14:textId="061815BC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1AFFCD8" w14:textId="4D10AEB9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783EE7F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204E1408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35E85CFD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BOZ144</w:t>
            </w:r>
          </w:p>
        </w:tc>
        <w:tc>
          <w:tcPr>
            <w:tcW w:w="5137" w:type="dxa"/>
            <w:hideMark/>
          </w:tcPr>
          <w:p w14:paraId="2E442137" w14:textId="57DF7341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Müzik-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06BB0384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9B837A5" w14:textId="5DE0A491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F828BD6" w14:textId="23F5D9FB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E3B6303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73C17B4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7290A765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BOZ146</w:t>
            </w:r>
          </w:p>
        </w:tc>
        <w:tc>
          <w:tcPr>
            <w:tcW w:w="5137" w:type="dxa"/>
            <w:hideMark/>
          </w:tcPr>
          <w:p w14:paraId="3272B146" w14:textId="12A79C33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Resim-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75078D56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53522953" w14:textId="0E16321C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3DC62450" w14:textId="1B3B7708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56BE581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7ABCFD23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4CA39FD1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BOZ148</w:t>
            </w:r>
          </w:p>
        </w:tc>
        <w:tc>
          <w:tcPr>
            <w:tcW w:w="5137" w:type="dxa"/>
            <w:hideMark/>
          </w:tcPr>
          <w:p w14:paraId="3C370013" w14:textId="32556F9D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Uygulamalı Tiyatro-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250AA901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5F3BF53A" w14:textId="048D1113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25024582" w14:textId="12083091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3316444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4D113B66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4E4A12E1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BOZ150</w:t>
            </w:r>
          </w:p>
        </w:tc>
        <w:tc>
          <w:tcPr>
            <w:tcW w:w="5137" w:type="dxa"/>
            <w:hideMark/>
          </w:tcPr>
          <w:p w14:paraId="0AC31C68" w14:textId="432012EA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Halk Bil.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Halk Oyunları-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7A256D03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DA92AD1" w14:textId="32D4C285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08D404E1" w14:textId="1A3BA803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8CBD7B9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73F364A1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075DC47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BOZ152</w:t>
            </w:r>
          </w:p>
        </w:tc>
        <w:tc>
          <w:tcPr>
            <w:tcW w:w="5137" w:type="dxa"/>
            <w:hideMark/>
          </w:tcPr>
          <w:p w14:paraId="2490752C" w14:textId="4082724D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Fotoğrafi-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54EBE99B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0797B30" w14:textId="27374022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796DCA3A" w14:textId="5DDC88D0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3F41AFF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6F03465F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5273CEE9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BSS102</w:t>
            </w:r>
          </w:p>
        </w:tc>
        <w:tc>
          <w:tcPr>
            <w:tcW w:w="5137" w:type="dxa"/>
            <w:hideMark/>
          </w:tcPr>
          <w:p w14:paraId="3FD59FCE" w14:textId="3DBD792D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Strateji</w:t>
            </w:r>
          </w:p>
        </w:tc>
        <w:tc>
          <w:tcPr>
            <w:tcW w:w="992" w:type="dxa"/>
            <w:vAlign w:val="center"/>
            <w:hideMark/>
          </w:tcPr>
          <w:p w14:paraId="01606F8A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06599C7" w14:textId="0DA42DB3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BA3C278" w14:textId="7F77C24A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685E6C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17211BC2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4BFBAE66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BSS106</w:t>
            </w:r>
          </w:p>
        </w:tc>
        <w:tc>
          <w:tcPr>
            <w:tcW w:w="5137" w:type="dxa"/>
            <w:hideMark/>
          </w:tcPr>
          <w:p w14:paraId="115E5B4B" w14:textId="608823B2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İşaret Dili</w:t>
            </w:r>
          </w:p>
        </w:tc>
        <w:tc>
          <w:tcPr>
            <w:tcW w:w="992" w:type="dxa"/>
            <w:vAlign w:val="center"/>
            <w:hideMark/>
          </w:tcPr>
          <w:p w14:paraId="6BE116B9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7059055" w14:textId="6E79DB3B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531A62D" w14:textId="44C93BBD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CC0E6A3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4400484B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C01E0E1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BSS108</w:t>
            </w:r>
          </w:p>
        </w:tc>
        <w:tc>
          <w:tcPr>
            <w:tcW w:w="5137" w:type="dxa"/>
            <w:hideMark/>
          </w:tcPr>
          <w:p w14:paraId="1F1D03DD" w14:textId="4632E005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Halkla İlişkiler</w:t>
            </w:r>
          </w:p>
        </w:tc>
        <w:tc>
          <w:tcPr>
            <w:tcW w:w="992" w:type="dxa"/>
            <w:vAlign w:val="center"/>
            <w:hideMark/>
          </w:tcPr>
          <w:p w14:paraId="3729ECF5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28D82BD" w14:textId="53DC50E8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E744B45" w14:textId="2B7F0271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E786EDC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73F74DC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57224618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BSS112</w:t>
            </w:r>
          </w:p>
        </w:tc>
        <w:tc>
          <w:tcPr>
            <w:tcW w:w="5137" w:type="dxa"/>
            <w:hideMark/>
          </w:tcPr>
          <w:p w14:paraId="58E7F3BD" w14:textId="04AF3B3E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992" w:type="dxa"/>
            <w:vAlign w:val="center"/>
            <w:hideMark/>
          </w:tcPr>
          <w:p w14:paraId="557E7E83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5021D21C" w14:textId="4618B277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0C85429" w14:textId="49DD76C2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0518A4D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110D404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3CF4729A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BSS116</w:t>
            </w:r>
          </w:p>
        </w:tc>
        <w:tc>
          <w:tcPr>
            <w:tcW w:w="5137" w:type="dxa"/>
            <w:hideMark/>
          </w:tcPr>
          <w:p w14:paraId="08DD5C49" w14:textId="7847E64B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Güvenliği</w:t>
            </w:r>
          </w:p>
        </w:tc>
        <w:tc>
          <w:tcPr>
            <w:tcW w:w="992" w:type="dxa"/>
            <w:vAlign w:val="center"/>
            <w:hideMark/>
          </w:tcPr>
          <w:p w14:paraId="2F2A03EF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6C4381B" w14:textId="3C83656F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9E5B020" w14:textId="3C8649A6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BA2C6B0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5C8CCFA6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843BDE8" w14:textId="77777777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hideMark/>
          </w:tcPr>
          <w:p w14:paraId="39D95941" w14:textId="34AD2A51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Kariyer Planlama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6241E2A3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60489033" w14:textId="17D723E0" w:rsidR="00AA4E2D" w:rsidRPr="00E275C0" w:rsidRDefault="00945400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4A060C2" w14:textId="30A90C45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7ACA846" w14:textId="77777777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40DE4B1C" w14:textId="77777777" w:rsidTr="00616977">
        <w:trPr>
          <w:trHeight w:val="70"/>
        </w:trPr>
        <w:tc>
          <w:tcPr>
            <w:tcW w:w="9617" w:type="dxa"/>
            <w:gridSpan w:val="6"/>
            <w:tcBorders>
              <w:bottom w:val="nil"/>
            </w:tcBorders>
          </w:tcPr>
          <w:p w14:paraId="7EB8D69B" w14:textId="5AD0EC43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140DFF8F" w14:textId="0CBA8E63" w:rsidR="00AA4E2D" w:rsidRPr="00E275C0" w:rsidRDefault="00AA4E2D" w:rsidP="00B74C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4E2D" w:rsidRPr="001A3E78" w14:paraId="4874CD8D" w14:textId="77777777" w:rsidTr="00231CB9">
        <w:trPr>
          <w:trHeight w:val="30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2AE33BE8" w14:textId="674447BE" w:rsidR="00AA4E2D" w:rsidRPr="00E275C0" w:rsidRDefault="00AA4E2D" w:rsidP="00B74CD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3.YARIYIL DERS PLANI</w:t>
            </w:r>
          </w:p>
        </w:tc>
      </w:tr>
      <w:tr w:rsidR="00AA4E2D" w:rsidRPr="001A3E78" w14:paraId="78D48F14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AA4E2D" w:rsidRPr="00E275C0" w:rsidRDefault="00AA4E2D" w:rsidP="00B74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AA4E2D" w:rsidRPr="00E275C0" w:rsidRDefault="00AA4E2D" w:rsidP="00B74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7A7AF1A2" w14:textId="0C6B889D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145776F3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811796F" w14:textId="13C54101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53FDAF10" w14:textId="77777777" w:rsidTr="00945400">
        <w:trPr>
          <w:gridAfter w:val="1"/>
          <w:wAfter w:w="11" w:type="dxa"/>
          <w:trHeight w:val="70"/>
        </w:trPr>
        <w:tc>
          <w:tcPr>
            <w:tcW w:w="1384" w:type="dxa"/>
          </w:tcPr>
          <w:p w14:paraId="49E71DE1" w14:textId="63A6E7B4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BIS2005</w:t>
            </w:r>
          </w:p>
        </w:tc>
        <w:tc>
          <w:tcPr>
            <w:tcW w:w="5137" w:type="dxa"/>
          </w:tcPr>
          <w:p w14:paraId="4272218C" w14:textId="1513DBFB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Finansmanı</w:t>
            </w:r>
          </w:p>
        </w:tc>
        <w:tc>
          <w:tcPr>
            <w:tcW w:w="992" w:type="dxa"/>
            <w:vAlign w:val="center"/>
          </w:tcPr>
          <w:p w14:paraId="2F7DC569" w14:textId="35EADBC4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  <w:vAlign w:val="center"/>
          </w:tcPr>
          <w:p w14:paraId="3F1EDD3F" w14:textId="3FBF347E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70B26EA" w14:textId="5994DE3E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51E08359" w14:textId="58276B40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1CB9FD7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3624A8F4" w14:textId="2043558A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BIS2007</w:t>
            </w:r>
          </w:p>
        </w:tc>
        <w:tc>
          <w:tcPr>
            <w:tcW w:w="5137" w:type="dxa"/>
          </w:tcPr>
          <w:p w14:paraId="37727780" w14:textId="52354FA5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Ticaret Hukuku</w:t>
            </w:r>
          </w:p>
        </w:tc>
        <w:tc>
          <w:tcPr>
            <w:tcW w:w="992" w:type="dxa"/>
            <w:vAlign w:val="center"/>
          </w:tcPr>
          <w:p w14:paraId="3D5F41B1" w14:textId="623D55D7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  <w:vAlign w:val="center"/>
          </w:tcPr>
          <w:p w14:paraId="7A1B5556" w14:textId="254D89B3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A67F520" w14:textId="1E1A82DF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51338D96" w14:textId="01B3EBEF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5769716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5695F405" w14:textId="35CF350F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BIS2009</w:t>
            </w:r>
          </w:p>
        </w:tc>
        <w:tc>
          <w:tcPr>
            <w:tcW w:w="5137" w:type="dxa"/>
          </w:tcPr>
          <w:p w14:paraId="51BF4D8A" w14:textId="38B38D3F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330E8C4A" w14:textId="7269370F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  <w:vAlign w:val="center"/>
          </w:tcPr>
          <w:p w14:paraId="4456F09C" w14:textId="2AA85193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028AE9A" w14:textId="05A5CA84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43BF1ADE" w14:textId="3EC24485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E2D" w:rsidRPr="001A3E78" w14:paraId="448BA6BB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64A9EBA5" w14:textId="7023AFC0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BIS2011</w:t>
            </w:r>
          </w:p>
        </w:tc>
        <w:tc>
          <w:tcPr>
            <w:tcW w:w="5137" w:type="dxa"/>
          </w:tcPr>
          <w:p w14:paraId="65C1F45A" w14:textId="241A39EF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Envanter Bilanço</w:t>
            </w:r>
          </w:p>
        </w:tc>
        <w:tc>
          <w:tcPr>
            <w:tcW w:w="992" w:type="dxa"/>
            <w:vAlign w:val="center"/>
          </w:tcPr>
          <w:p w14:paraId="5CC8119C" w14:textId="1D2D4FEE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vAlign w:val="center"/>
          </w:tcPr>
          <w:p w14:paraId="40FE8240" w14:textId="164E3B10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58839D" w14:textId="56597586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18BDCDC4" w14:textId="7A284E4F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6F884FB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2CCD9109" w14:textId="4825760C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BIS2013</w:t>
            </w:r>
          </w:p>
        </w:tc>
        <w:tc>
          <w:tcPr>
            <w:tcW w:w="5137" w:type="dxa"/>
          </w:tcPr>
          <w:p w14:paraId="6541D35E" w14:textId="3DD7ED75" w:rsidR="00AA4E2D" w:rsidRPr="00E275C0" w:rsidRDefault="00AA4E2D" w:rsidP="00B74C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İstatistiği- I</w:t>
            </w:r>
          </w:p>
        </w:tc>
        <w:tc>
          <w:tcPr>
            <w:tcW w:w="992" w:type="dxa"/>
            <w:vAlign w:val="center"/>
          </w:tcPr>
          <w:p w14:paraId="2956B9D5" w14:textId="65AE13CC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  <w:vAlign w:val="center"/>
          </w:tcPr>
          <w:p w14:paraId="33EDB5F7" w14:textId="523C934D" w:rsidR="00AA4E2D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F23DD71" w14:textId="7ED7B2A7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1DF339AE" w14:textId="30AF320B" w:rsidR="00AA4E2D" w:rsidRPr="00E275C0" w:rsidRDefault="00AA4E2D" w:rsidP="00B74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0774EB3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6F132F95" w14:textId="10392FD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14:paraId="4E156562" w14:textId="31563D85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Örgütsel Davranış-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25DF3CFD" w14:textId="09F9B51B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  <w:vAlign w:val="center"/>
          </w:tcPr>
          <w:p w14:paraId="33210F67" w14:textId="78EBDD8A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338E54" w14:textId="416AA3F7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54E7ECE1" w14:textId="6F2CEA98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716268E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0FE8926A" w14:textId="09F7A75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BOZ221</w:t>
            </w:r>
          </w:p>
        </w:tc>
        <w:tc>
          <w:tcPr>
            <w:tcW w:w="5137" w:type="dxa"/>
          </w:tcPr>
          <w:p w14:paraId="68459B56" w14:textId="16A778FA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vAlign w:val="center"/>
          </w:tcPr>
          <w:p w14:paraId="5165203C" w14:textId="1515CAF8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vAlign w:val="center"/>
          </w:tcPr>
          <w:p w14:paraId="60F0F30D" w14:textId="0B9EFEE8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F929083" w14:textId="16589FA3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24BECEF4" w14:textId="3C03E474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4DBBB181" w14:textId="77777777" w:rsidTr="00945400">
        <w:trPr>
          <w:gridAfter w:val="1"/>
          <w:wAfter w:w="11" w:type="dxa"/>
        </w:trPr>
        <w:tc>
          <w:tcPr>
            <w:tcW w:w="1384" w:type="dxa"/>
          </w:tcPr>
          <w:p w14:paraId="4BEF4E0C" w14:textId="6A4276A1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BOZ223</w:t>
            </w:r>
          </w:p>
        </w:tc>
        <w:tc>
          <w:tcPr>
            <w:tcW w:w="5137" w:type="dxa"/>
          </w:tcPr>
          <w:p w14:paraId="3691FF0C" w14:textId="4AE8AA82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Atatürk İlk.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İnkılap Tarihi-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19F23D4A" w14:textId="014979A7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vAlign w:val="center"/>
          </w:tcPr>
          <w:p w14:paraId="6F82CB6E" w14:textId="6DA5C2DA" w:rsidR="00AA4E2D" w:rsidRPr="00E275C0" w:rsidRDefault="00945400" w:rsidP="009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D25EFC2" w14:textId="16A91477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336BE84D" w14:textId="194571AB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16C0858A" w14:textId="77777777" w:rsidTr="00357D03">
        <w:trPr>
          <w:trHeight w:val="225"/>
        </w:trPr>
        <w:tc>
          <w:tcPr>
            <w:tcW w:w="9617" w:type="dxa"/>
            <w:gridSpan w:val="6"/>
            <w:tcBorders>
              <w:bottom w:val="nil"/>
            </w:tcBorders>
          </w:tcPr>
          <w:p w14:paraId="1FB1E309" w14:textId="07C32FA1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065F895E" w14:textId="77777777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4E2D" w:rsidRPr="001A3E78" w14:paraId="461EBA36" w14:textId="77777777" w:rsidTr="0012017D">
        <w:trPr>
          <w:trHeight w:val="30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6175918C" w14:textId="7450435D" w:rsidR="00AA4E2D" w:rsidRPr="00E275C0" w:rsidRDefault="00AA4E2D" w:rsidP="00BD7C0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4.YARIYIL DERS PLANI</w:t>
            </w:r>
          </w:p>
        </w:tc>
      </w:tr>
      <w:tr w:rsidR="00AA4E2D" w:rsidRPr="001A3E78" w14:paraId="1B0A390E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AA4E2D" w:rsidRPr="00E275C0" w:rsidRDefault="00AA4E2D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AA4E2D" w:rsidRPr="00E275C0" w:rsidRDefault="00AA4E2D" w:rsidP="00BD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5EDF97B8" w14:textId="792F5433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00B29A8C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75C2ABCE" w14:textId="36D5601B" w:rsidR="00AA4E2D" w:rsidRPr="00E275C0" w:rsidRDefault="00AA4E2D" w:rsidP="00BD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16A6698A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FC3C489" w14:textId="77777777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BIS2002</w:t>
            </w:r>
          </w:p>
        </w:tc>
        <w:tc>
          <w:tcPr>
            <w:tcW w:w="5137" w:type="dxa"/>
            <w:hideMark/>
          </w:tcPr>
          <w:p w14:paraId="4457A066" w14:textId="3905B02D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Politika</w:t>
            </w:r>
          </w:p>
        </w:tc>
        <w:tc>
          <w:tcPr>
            <w:tcW w:w="992" w:type="dxa"/>
            <w:vAlign w:val="center"/>
            <w:hideMark/>
          </w:tcPr>
          <w:p w14:paraId="70B140CB" w14:textId="77777777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31516870" w14:textId="0B31045C" w:rsidR="00AA4E2D" w:rsidRPr="00E275C0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B0FA07C" w14:textId="42CC43CA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18C8EE4" w14:textId="77777777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1C1329C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44854232" w14:textId="3E6B0586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BIS2008</w:t>
            </w:r>
          </w:p>
        </w:tc>
        <w:tc>
          <w:tcPr>
            <w:tcW w:w="5137" w:type="dxa"/>
          </w:tcPr>
          <w:p w14:paraId="474950CE" w14:textId="2ABFC524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Borçlar Hukuku</w:t>
            </w:r>
          </w:p>
        </w:tc>
        <w:tc>
          <w:tcPr>
            <w:tcW w:w="992" w:type="dxa"/>
            <w:vAlign w:val="center"/>
          </w:tcPr>
          <w:p w14:paraId="62ADC41A" w14:textId="19FAB94B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41FD58BF" w14:textId="7280E4E8" w:rsidR="00AA4E2D" w:rsidRPr="00E275C0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F490E69" w14:textId="1B20522D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70BA9A5F" w14:textId="07866069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7F5DDA2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6451B845" w14:textId="22BAD2A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BIS2010</w:t>
            </w:r>
          </w:p>
        </w:tc>
        <w:tc>
          <w:tcPr>
            <w:tcW w:w="5137" w:type="dxa"/>
          </w:tcPr>
          <w:p w14:paraId="2E172AED" w14:textId="1B281CE3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49D6833D" w14:textId="00D41C10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226BF657" w14:textId="55DA8DEB" w:rsidR="00AA4E2D" w:rsidRPr="00E275C0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5759D64" w14:textId="2F426D68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4C23E430" w14:textId="4E3593F0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E2D" w:rsidRPr="001A3E78" w14:paraId="7D03F056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6AED330D" w14:textId="163CCDD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BIS2012</w:t>
            </w:r>
          </w:p>
        </w:tc>
        <w:tc>
          <w:tcPr>
            <w:tcW w:w="5137" w:type="dxa"/>
          </w:tcPr>
          <w:p w14:paraId="28CC5835" w14:textId="35B1B4E8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Pazarlama İlkeleri</w:t>
            </w:r>
          </w:p>
        </w:tc>
        <w:tc>
          <w:tcPr>
            <w:tcW w:w="992" w:type="dxa"/>
            <w:vAlign w:val="center"/>
          </w:tcPr>
          <w:p w14:paraId="4260C50B" w14:textId="7D75EF29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0D88C765" w14:textId="3C83511B" w:rsidR="00AA4E2D" w:rsidRPr="00E275C0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573FE08" w14:textId="22D62CFE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1DE533E1" w14:textId="2B9773F4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C65A771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4F6AF73E" w14:textId="43C5A36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14:paraId="559BE97A" w14:textId="111636B2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Örgütsel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Davranış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5958D2FF" w14:textId="74C8BC10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</w:tcPr>
          <w:p w14:paraId="2C120B79" w14:textId="14CB3F65" w:rsidR="00AA4E2D" w:rsidRPr="00E275C0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FA36D22" w14:textId="53562D3B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7B9E8BC9" w14:textId="7CEB6C2A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6C4551E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65EBFF70" w14:textId="152D4B09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BIS2016</w:t>
            </w:r>
          </w:p>
        </w:tc>
        <w:tc>
          <w:tcPr>
            <w:tcW w:w="5137" w:type="dxa"/>
          </w:tcPr>
          <w:p w14:paraId="29B34E98" w14:textId="734AD517" w:rsidR="00AA4E2D" w:rsidRPr="00E275C0" w:rsidRDefault="00AA4E2D" w:rsidP="00BD7C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İstatistiği- II</w:t>
            </w:r>
          </w:p>
        </w:tc>
        <w:tc>
          <w:tcPr>
            <w:tcW w:w="992" w:type="dxa"/>
            <w:vAlign w:val="center"/>
          </w:tcPr>
          <w:p w14:paraId="5EDAEE11" w14:textId="279017AC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2E34EA16" w14:textId="544BBD36" w:rsidR="00AA4E2D" w:rsidRDefault="00945400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FEBDBA5" w14:textId="4B4EEF08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6655F7C5" w14:textId="2ABCECDE" w:rsidR="00AA4E2D" w:rsidRPr="00E275C0" w:rsidRDefault="00AA4E2D" w:rsidP="00BD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88B40D9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6358A7DF" w14:textId="32D823A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BOZ222</w:t>
            </w:r>
          </w:p>
        </w:tc>
        <w:tc>
          <w:tcPr>
            <w:tcW w:w="5137" w:type="dxa"/>
          </w:tcPr>
          <w:p w14:paraId="5B2D0CEC" w14:textId="63C6225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İngilizce-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6A559DB0" w14:textId="1222B32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2FE51C0" w14:textId="78A6B14E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8F4E9D" w14:textId="3F05223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21C7C989" w14:textId="40A3B792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6C64E788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4AC90648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BOZ224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hideMark/>
          </w:tcPr>
          <w:p w14:paraId="1D02C8EE" w14:textId="431F8C2A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Atatürk İlk.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İnkılap Tarihi-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0EE324F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198EB8D" w14:textId="2DED04BC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3B0DA452" w14:textId="31930E5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565A50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E2D" w:rsidRPr="001A3E78" w14:paraId="041D5429" w14:textId="77777777" w:rsidTr="00B04EDC">
        <w:trPr>
          <w:trHeight w:val="225"/>
        </w:trPr>
        <w:tc>
          <w:tcPr>
            <w:tcW w:w="9617" w:type="dxa"/>
            <w:gridSpan w:val="6"/>
            <w:tcBorders>
              <w:bottom w:val="nil"/>
            </w:tcBorders>
          </w:tcPr>
          <w:p w14:paraId="289A279E" w14:textId="12916DEC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3CEE90B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4E2D" w:rsidRPr="001A3E78" w14:paraId="358132B3" w14:textId="77777777" w:rsidTr="00C77821">
        <w:trPr>
          <w:trHeight w:val="30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40EAA923" w14:textId="6ABFF649" w:rsidR="00AA4E2D" w:rsidRPr="00E275C0" w:rsidRDefault="00AA4E2D" w:rsidP="0076618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5.YARIYIL DERS PLANI</w:t>
            </w:r>
          </w:p>
        </w:tc>
      </w:tr>
      <w:tr w:rsidR="00AA4E2D" w:rsidRPr="001A3E78" w14:paraId="302A0ED3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A6F02E2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5FCE3E8A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064214F2" w14:textId="77777777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13233015" w14:textId="1E07247B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302A2F1A" w14:textId="0E955D26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5D5DD235" w14:textId="4A7CA4F0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37996F6B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4325C0D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BIS3003</w:t>
            </w:r>
          </w:p>
        </w:tc>
        <w:tc>
          <w:tcPr>
            <w:tcW w:w="5137" w:type="dxa"/>
            <w:hideMark/>
          </w:tcPr>
          <w:p w14:paraId="3B022994" w14:textId="3CC5F22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Pazarlama Yönetimi</w:t>
            </w:r>
          </w:p>
        </w:tc>
        <w:tc>
          <w:tcPr>
            <w:tcW w:w="992" w:type="dxa"/>
            <w:vAlign w:val="center"/>
            <w:hideMark/>
          </w:tcPr>
          <w:p w14:paraId="5D01D7D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1BF0F8C9" w14:textId="78DB5C76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2AC28BCE" w14:textId="47F84EB9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7A2DD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63E38B14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7BA64F6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BIS3005</w:t>
            </w:r>
          </w:p>
        </w:tc>
        <w:tc>
          <w:tcPr>
            <w:tcW w:w="5137" w:type="dxa"/>
            <w:hideMark/>
          </w:tcPr>
          <w:p w14:paraId="3641B3E8" w14:textId="2C51021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Üretim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119FA4D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33C04056" w14:textId="1277159A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482E874" w14:textId="0684E7E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D1C6DA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264B415C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A3E9641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BIS3007</w:t>
            </w:r>
          </w:p>
        </w:tc>
        <w:tc>
          <w:tcPr>
            <w:tcW w:w="5137" w:type="dxa"/>
            <w:hideMark/>
          </w:tcPr>
          <w:p w14:paraId="7E172DBA" w14:textId="3AC94C1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Maliyet Muhasebesi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5A422AE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153710FD" w14:textId="7D847CCC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7750DAD" w14:textId="7170F36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09A884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FFE2091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1B97930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BIS3009</w:t>
            </w:r>
          </w:p>
        </w:tc>
        <w:tc>
          <w:tcPr>
            <w:tcW w:w="5137" w:type="dxa"/>
            <w:hideMark/>
          </w:tcPr>
          <w:p w14:paraId="436AD232" w14:textId="0FD9F89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 Bilişim Sistemleri</w:t>
            </w:r>
          </w:p>
        </w:tc>
        <w:tc>
          <w:tcPr>
            <w:tcW w:w="992" w:type="dxa"/>
            <w:vAlign w:val="center"/>
            <w:hideMark/>
          </w:tcPr>
          <w:p w14:paraId="740EA50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3DF80AB9" w14:textId="5EB4A5BA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0DCE3DD" w14:textId="7C93678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51E80A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19E4690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5937C375" w14:textId="4D8E8E8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BIS3041</w:t>
            </w:r>
          </w:p>
        </w:tc>
        <w:tc>
          <w:tcPr>
            <w:tcW w:w="5137" w:type="dxa"/>
          </w:tcPr>
          <w:p w14:paraId="4B523885" w14:textId="3A8A523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Sayısal Yöntemler</w:t>
            </w:r>
          </w:p>
        </w:tc>
        <w:tc>
          <w:tcPr>
            <w:tcW w:w="992" w:type="dxa"/>
            <w:vAlign w:val="center"/>
          </w:tcPr>
          <w:p w14:paraId="2C4F1811" w14:textId="420E1989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3DDC46B8" w14:textId="5346C815" w:rsidR="00AA4E2D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5AFE2B" w14:textId="6FC0432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4AD5A817" w14:textId="34A4DF6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746CC993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2C64D314" w14:textId="5D0D3636" w:rsidR="00AA4E2D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C</w:t>
            </w:r>
          </w:p>
        </w:tc>
        <w:tc>
          <w:tcPr>
            <w:tcW w:w="5137" w:type="dxa"/>
          </w:tcPr>
          <w:p w14:paraId="330271DF" w14:textId="3251E3C3" w:rsidR="00AA4E2D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Seçmeli Grup (En Az 3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FD7360C" w14:textId="0A9B78C0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63544AB2" w14:textId="5D769C9A" w:rsidR="00AA4E2D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4179D8" w14:textId="4691D2E4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</w:tcPr>
          <w:p w14:paraId="30EC4DAE" w14:textId="78BF5B31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4E2D" w:rsidRPr="001A3E78" w14:paraId="537AD453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FFE551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BIS3011</w:t>
            </w:r>
          </w:p>
        </w:tc>
        <w:tc>
          <w:tcPr>
            <w:tcW w:w="5137" w:type="dxa"/>
            <w:hideMark/>
          </w:tcPr>
          <w:p w14:paraId="4B13C97F" w14:textId="77B4E62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992" w:type="dxa"/>
            <w:vAlign w:val="center"/>
            <w:hideMark/>
          </w:tcPr>
          <w:p w14:paraId="5125DB1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51BA3EE" w14:textId="2A62AB05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451CB0E" w14:textId="33C26EA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E7B48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D8D1FB4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1C96DF25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BIS3013</w:t>
            </w:r>
          </w:p>
        </w:tc>
        <w:tc>
          <w:tcPr>
            <w:tcW w:w="5137" w:type="dxa"/>
            <w:hideMark/>
          </w:tcPr>
          <w:p w14:paraId="62FB3DCB" w14:textId="6A5DC8C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Kobilerin Yönetimi</w:t>
            </w:r>
          </w:p>
        </w:tc>
        <w:tc>
          <w:tcPr>
            <w:tcW w:w="992" w:type="dxa"/>
            <w:vAlign w:val="center"/>
            <w:hideMark/>
          </w:tcPr>
          <w:p w14:paraId="5B7E8D2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762BEBE" w14:textId="2647A7F3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0FA0D67" w14:textId="506CC23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3E0E20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C1842A3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5170E21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BIS3015</w:t>
            </w:r>
          </w:p>
        </w:tc>
        <w:tc>
          <w:tcPr>
            <w:tcW w:w="5137" w:type="dxa"/>
            <w:hideMark/>
          </w:tcPr>
          <w:p w14:paraId="729DF234" w14:textId="17E1855F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Örgüt Geliştirme</w:t>
            </w:r>
          </w:p>
        </w:tc>
        <w:tc>
          <w:tcPr>
            <w:tcW w:w="992" w:type="dxa"/>
            <w:vAlign w:val="center"/>
            <w:hideMark/>
          </w:tcPr>
          <w:p w14:paraId="3061A60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684DED6" w14:textId="2602D38B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D2B6589" w14:textId="223C834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4E3106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22CAAD2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6FD7B57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BIS3017</w:t>
            </w:r>
          </w:p>
        </w:tc>
        <w:tc>
          <w:tcPr>
            <w:tcW w:w="5137" w:type="dxa"/>
            <w:hideMark/>
          </w:tcPr>
          <w:p w14:paraId="2571AC5F" w14:textId="56F43CC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İş Etiği, Sosyal Sorumluluk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Kurumsal Yön.</w:t>
            </w:r>
          </w:p>
        </w:tc>
        <w:tc>
          <w:tcPr>
            <w:tcW w:w="992" w:type="dxa"/>
            <w:vAlign w:val="center"/>
            <w:hideMark/>
          </w:tcPr>
          <w:p w14:paraId="14EE845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9EE5C92" w14:textId="557A5329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D57D08E" w14:textId="3265796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CE88DF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3FA5158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7338A42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BIS3019</w:t>
            </w:r>
          </w:p>
        </w:tc>
        <w:tc>
          <w:tcPr>
            <w:tcW w:w="5137" w:type="dxa"/>
            <w:hideMark/>
          </w:tcPr>
          <w:p w14:paraId="5EFEE2D5" w14:textId="2DE7DF0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Yatırım Projeleri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Analizi</w:t>
            </w:r>
          </w:p>
        </w:tc>
        <w:tc>
          <w:tcPr>
            <w:tcW w:w="992" w:type="dxa"/>
            <w:vAlign w:val="center"/>
            <w:hideMark/>
          </w:tcPr>
          <w:p w14:paraId="7350DDB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C6B4A2A" w14:textId="50D539AA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056BB9B" w14:textId="4862412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A67E22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4F66D5B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00275B5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BIS3021</w:t>
            </w:r>
          </w:p>
        </w:tc>
        <w:tc>
          <w:tcPr>
            <w:tcW w:w="5137" w:type="dxa"/>
            <w:hideMark/>
          </w:tcPr>
          <w:p w14:paraId="796A580C" w14:textId="07B89B3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Vergi Mevzuatı ve Muhasebe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7FC0C68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8199118" w14:textId="1F120C92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18C647C" w14:textId="3B091FE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1F7BB3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DDD8631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3656CB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BIS3023</w:t>
            </w:r>
          </w:p>
        </w:tc>
        <w:tc>
          <w:tcPr>
            <w:tcW w:w="5137" w:type="dxa"/>
            <w:hideMark/>
          </w:tcPr>
          <w:p w14:paraId="6507F0A8" w14:textId="3E9D71F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Muhasebe Standartları </w:t>
            </w:r>
          </w:p>
        </w:tc>
        <w:tc>
          <w:tcPr>
            <w:tcW w:w="992" w:type="dxa"/>
            <w:vAlign w:val="center"/>
            <w:hideMark/>
          </w:tcPr>
          <w:p w14:paraId="7CA850D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0B96DFD" w14:textId="12790067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0334DCE" w14:textId="37E03E0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B3CCD1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6335A21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9D125EC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BIS3027</w:t>
            </w:r>
          </w:p>
        </w:tc>
        <w:tc>
          <w:tcPr>
            <w:tcW w:w="5137" w:type="dxa"/>
            <w:hideMark/>
          </w:tcPr>
          <w:p w14:paraId="57A8AAAC" w14:textId="4530DAB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İleri İmalat Sistemleri Yönetimi </w:t>
            </w:r>
          </w:p>
        </w:tc>
        <w:tc>
          <w:tcPr>
            <w:tcW w:w="992" w:type="dxa"/>
            <w:vAlign w:val="center"/>
            <w:hideMark/>
          </w:tcPr>
          <w:p w14:paraId="7CA85D7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B6613EA" w14:textId="47112E35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216043B" w14:textId="54BD40A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1AD243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A11B80A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1F66649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BIS3031</w:t>
            </w:r>
          </w:p>
        </w:tc>
        <w:tc>
          <w:tcPr>
            <w:tcW w:w="5137" w:type="dxa"/>
            <w:hideMark/>
          </w:tcPr>
          <w:p w14:paraId="362E3D5E" w14:textId="0CE3B73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İnsan Hakları </w:t>
            </w:r>
          </w:p>
        </w:tc>
        <w:tc>
          <w:tcPr>
            <w:tcW w:w="992" w:type="dxa"/>
            <w:vAlign w:val="center"/>
            <w:hideMark/>
          </w:tcPr>
          <w:p w14:paraId="26F50C5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BCC8F77" w14:textId="79268955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1E6A971" w14:textId="161702A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8FF0CF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C739692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4E8309F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BIS3037</w:t>
            </w:r>
          </w:p>
        </w:tc>
        <w:tc>
          <w:tcPr>
            <w:tcW w:w="5137" w:type="dxa"/>
            <w:hideMark/>
          </w:tcPr>
          <w:p w14:paraId="7A9E0BEA" w14:textId="5B6CCEC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Türkiye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İlişkileri </w:t>
            </w:r>
          </w:p>
        </w:tc>
        <w:tc>
          <w:tcPr>
            <w:tcW w:w="992" w:type="dxa"/>
            <w:vAlign w:val="center"/>
            <w:hideMark/>
          </w:tcPr>
          <w:p w14:paraId="1C3C0D2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A08A49E" w14:textId="566F792A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6D0DEBE" w14:textId="41A88BD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5FDEF7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39FF9EB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58505C2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BIS3043</w:t>
            </w:r>
          </w:p>
        </w:tc>
        <w:tc>
          <w:tcPr>
            <w:tcW w:w="5137" w:type="dxa"/>
            <w:hideMark/>
          </w:tcPr>
          <w:p w14:paraId="3B3ADEBC" w14:textId="76E9B65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İslam Ticaret Hukuku </w:t>
            </w:r>
          </w:p>
        </w:tc>
        <w:tc>
          <w:tcPr>
            <w:tcW w:w="992" w:type="dxa"/>
            <w:vAlign w:val="center"/>
            <w:hideMark/>
          </w:tcPr>
          <w:p w14:paraId="5C7FA46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66369BA" w14:textId="0D8820B2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7D379B6" w14:textId="38A03D7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6F0F09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AFF62B3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305D666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BIS391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hideMark/>
          </w:tcPr>
          <w:p w14:paraId="21FEF0A1" w14:textId="256FBBD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Mesleki Yabancı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4C6227B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917989B" w14:textId="3A5AF760" w:rsidR="00AA4E2D" w:rsidRPr="00E275C0" w:rsidRDefault="0094540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C9A0EB6" w14:textId="5EDC00C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D3352A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93A7843" w14:textId="77777777" w:rsidTr="00500256">
        <w:trPr>
          <w:trHeight w:val="225"/>
        </w:trPr>
        <w:tc>
          <w:tcPr>
            <w:tcW w:w="9617" w:type="dxa"/>
            <w:gridSpan w:val="6"/>
            <w:tcBorders>
              <w:bottom w:val="nil"/>
            </w:tcBorders>
          </w:tcPr>
          <w:p w14:paraId="4223523A" w14:textId="59464DDF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601647A5" w14:textId="1F072C3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E2D" w:rsidRPr="001A3E78" w14:paraId="4B22C6C3" w14:textId="77777777" w:rsidTr="00035F8A">
        <w:trPr>
          <w:trHeight w:val="238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18389C6D" w14:textId="0B8F1D36" w:rsidR="00AA4E2D" w:rsidRPr="00E275C0" w:rsidRDefault="00AA4E2D" w:rsidP="0076618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6.YARIYIL DERS PLANI</w:t>
            </w:r>
          </w:p>
        </w:tc>
      </w:tr>
      <w:tr w:rsidR="00AA4E2D" w:rsidRPr="001A3E78" w14:paraId="26E03A7E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D715B0E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20BEFB2F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59B6FE68" w14:textId="77777777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459CAFC1" w14:textId="425B8BCA" w:rsidR="00AA4E2D" w:rsidRPr="00E275C0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C4ACECB" w14:textId="682A9B82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3CEC3AFB" w14:textId="758E4240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2668081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5CC9C05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BIS3004</w:t>
            </w:r>
          </w:p>
        </w:tc>
        <w:tc>
          <w:tcPr>
            <w:tcW w:w="5137" w:type="dxa"/>
            <w:vAlign w:val="center"/>
            <w:hideMark/>
          </w:tcPr>
          <w:p w14:paraId="758A4773" w14:textId="0BBC7DF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</w:t>
            </w:r>
          </w:p>
        </w:tc>
        <w:tc>
          <w:tcPr>
            <w:tcW w:w="992" w:type="dxa"/>
            <w:vAlign w:val="center"/>
            <w:hideMark/>
          </w:tcPr>
          <w:p w14:paraId="54E40C9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1389722B" w14:textId="4048445B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4BC4334E" w14:textId="270F5DA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0F11C7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549EED5D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30D5E89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BIS3006</w:t>
            </w:r>
          </w:p>
        </w:tc>
        <w:tc>
          <w:tcPr>
            <w:tcW w:w="5137" w:type="dxa"/>
            <w:vAlign w:val="center"/>
            <w:hideMark/>
          </w:tcPr>
          <w:p w14:paraId="42F09CF7" w14:textId="4A8625F5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Üretim Yönetimi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23C2862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27DC5524" w14:textId="2F7334B8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8A03DA8" w14:textId="1AED979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66A538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D0B512E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629494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BIS3008</w:t>
            </w:r>
          </w:p>
        </w:tc>
        <w:tc>
          <w:tcPr>
            <w:tcW w:w="5137" w:type="dxa"/>
            <w:vAlign w:val="center"/>
            <w:hideMark/>
          </w:tcPr>
          <w:p w14:paraId="78ED7186" w14:textId="176B15B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Maliyet Muhasebesi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4829131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06E6F601" w14:textId="71BA52A1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ACF6666" w14:textId="4ABB1A2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198449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8966968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A1FD02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BIS3010</w:t>
            </w:r>
          </w:p>
        </w:tc>
        <w:tc>
          <w:tcPr>
            <w:tcW w:w="5137" w:type="dxa"/>
            <w:vAlign w:val="center"/>
            <w:hideMark/>
          </w:tcPr>
          <w:p w14:paraId="1180CD0C" w14:textId="6F45043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992" w:type="dxa"/>
            <w:vAlign w:val="center"/>
            <w:hideMark/>
          </w:tcPr>
          <w:p w14:paraId="1547024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51815394" w14:textId="1400D7E3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02F2B1E" w14:textId="657841C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C96092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B670C11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22EC7B94" w14:textId="0784303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BIS3044</w:t>
            </w:r>
          </w:p>
        </w:tc>
        <w:tc>
          <w:tcPr>
            <w:tcW w:w="5137" w:type="dxa"/>
            <w:vAlign w:val="center"/>
          </w:tcPr>
          <w:p w14:paraId="654D94E3" w14:textId="194DBC1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Şirketler Muhasebesi</w:t>
            </w:r>
          </w:p>
        </w:tc>
        <w:tc>
          <w:tcPr>
            <w:tcW w:w="992" w:type="dxa"/>
            <w:vAlign w:val="center"/>
          </w:tcPr>
          <w:p w14:paraId="6C55A42D" w14:textId="70F89BB3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E00F5C5" w14:textId="7F66DA6E" w:rsidR="00AA4E2D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C8838C7" w14:textId="69702323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</w:tcPr>
          <w:p w14:paraId="00F6E976" w14:textId="73CAC229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011B81C4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34598D9C" w14:textId="14359C88" w:rsidR="00AA4E2D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</w:t>
            </w:r>
          </w:p>
        </w:tc>
        <w:tc>
          <w:tcPr>
            <w:tcW w:w="5137" w:type="dxa"/>
            <w:vAlign w:val="center"/>
          </w:tcPr>
          <w:p w14:paraId="6A9A6725" w14:textId="4E50CBFB" w:rsidR="00AA4E2D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Seçmeli Grup (En Az 3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073EF9A" w14:textId="0CAE4DC7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3EEC4D9B" w14:textId="27D6AC4B" w:rsidR="00AA4E2D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BBB5C5" w14:textId="55E14A4D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</w:tcPr>
          <w:p w14:paraId="4E3923B4" w14:textId="3FBD4C18" w:rsidR="00AA4E2D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4E2D" w:rsidRPr="001A3E78" w14:paraId="435544D8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08A272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BIS3012</w:t>
            </w:r>
          </w:p>
        </w:tc>
        <w:tc>
          <w:tcPr>
            <w:tcW w:w="5137" w:type="dxa"/>
            <w:vAlign w:val="center"/>
            <w:hideMark/>
          </w:tcPr>
          <w:p w14:paraId="1F0D3DBE" w14:textId="0C3036FA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Teknoloji ve Yenilik Yönetimi</w:t>
            </w:r>
          </w:p>
        </w:tc>
        <w:tc>
          <w:tcPr>
            <w:tcW w:w="992" w:type="dxa"/>
            <w:vAlign w:val="center"/>
            <w:hideMark/>
          </w:tcPr>
          <w:p w14:paraId="5A06607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FACF1D1" w14:textId="719C764F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1AE8E4A" w14:textId="0A6A00C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095926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B5421C5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FC84FA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BIS3014</w:t>
            </w:r>
          </w:p>
        </w:tc>
        <w:tc>
          <w:tcPr>
            <w:tcW w:w="5137" w:type="dxa"/>
            <w:vAlign w:val="center"/>
            <w:hideMark/>
          </w:tcPr>
          <w:p w14:paraId="02A59869" w14:textId="15A8C49A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 Geliştirme </w:t>
            </w:r>
          </w:p>
        </w:tc>
        <w:tc>
          <w:tcPr>
            <w:tcW w:w="992" w:type="dxa"/>
            <w:vAlign w:val="center"/>
            <w:hideMark/>
          </w:tcPr>
          <w:p w14:paraId="25D4B19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2A77BE2" w14:textId="1A73B654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BAD9F3C" w14:textId="48C5ADC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C2A62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280EA07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6503912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BIS3016</w:t>
            </w:r>
          </w:p>
        </w:tc>
        <w:tc>
          <w:tcPr>
            <w:tcW w:w="5137" w:type="dxa"/>
            <w:vAlign w:val="center"/>
            <w:hideMark/>
          </w:tcPr>
          <w:p w14:paraId="3EAA443A" w14:textId="1DCCDEB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Stratejik Bilişim Teknolojileri Yönetimi</w:t>
            </w:r>
          </w:p>
        </w:tc>
        <w:tc>
          <w:tcPr>
            <w:tcW w:w="992" w:type="dxa"/>
            <w:vAlign w:val="center"/>
            <w:hideMark/>
          </w:tcPr>
          <w:p w14:paraId="250832F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F1CE99F" w14:textId="64267148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69936E1" w14:textId="4E4884D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DB323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17F57AA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91726F3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BIS3018</w:t>
            </w:r>
          </w:p>
        </w:tc>
        <w:tc>
          <w:tcPr>
            <w:tcW w:w="5137" w:type="dxa"/>
            <w:vAlign w:val="center"/>
            <w:hideMark/>
          </w:tcPr>
          <w:p w14:paraId="283E0A7A" w14:textId="0A9256D1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 Meslek Hukuku</w:t>
            </w:r>
          </w:p>
        </w:tc>
        <w:tc>
          <w:tcPr>
            <w:tcW w:w="992" w:type="dxa"/>
            <w:vAlign w:val="center"/>
            <w:hideMark/>
          </w:tcPr>
          <w:p w14:paraId="6F24A7C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6978736" w14:textId="31D4BCE9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C44BB94" w14:textId="233B5779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3DD1195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939A837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15BD7F9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BIS3020</w:t>
            </w:r>
          </w:p>
        </w:tc>
        <w:tc>
          <w:tcPr>
            <w:tcW w:w="5137" w:type="dxa"/>
            <w:vAlign w:val="center"/>
            <w:hideMark/>
          </w:tcPr>
          <w:p w14:paraId="3B79284D" w14:textId="1AD83F6C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 Denetimi</w:t>
            </w:r>
          </w:p>
        </w:tc>
        <w:tc>
          <w:tcPr>
            <w:tcW w:w="992" w:type="dxa"/>
            <w:vAlign w:val="center"/>
            <w:hideMark/>
          </w:tcPr>
          <w:p w14:paraId="320BD855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22C85CB" w14:textId="496003BF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B770954" w14:textId="6E2AFCA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0AD83D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7E997E2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1773D5F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BIS3022</w:t>
            </w:r>
          </w:p>
        </w:tc>
        <w:tc>
          <w:tcPr>
            <w:tcW w:w="5137" w:type="dxa"/>
            <w:vAlign w:val="center"/>
            <w:hideMark/>
          </w:tcPr>
          <w:p w14:paraId="467A3F47" w14:textId="2659E805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Yatırım Analizi Portföy Yönetimi</w:t>
            </w:r>
          </w:p>
        </w:tc>
        <w:tc>
          <w:tcPr>
            <w:tcW w:w="992" w:type="dxa"/>
            <w:vAlign w:val="center"/>
            <w:hideMark/>
          </w:tcPr>
          <w:p w14:paraId="5ADA517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C96625E" w14:textId="037C8CB5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47552A7" w14:textId="0115637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3F0782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0D7245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A4DA63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BIS3024</w:t>
            </w:r>
          </w:p>
        </w:tc>
        <w:tc>
          <w:tcPr>
            <w:tcW w:w="5137" w:type="dxa"/>
            <w:vAlign w:val="center"/>
            <w:hideMark/>
          </w:tcPr>
          <w:p w14:paraId="4FEEE725" w14:textId="0C2440D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Satış Yönetimi </w:t>
            </w:r>
          </w:p>
        </w:tc>
        <w:tc>
          <w:tcPr>
            <w:tcW w:w="992" w:type="dxa"/>
            <w:vAlign w:val="center"/>
            <w:hideMark/>
          </w:tcPr>
          <w:p w14:paraId="1B265BB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904F109" w14:textId="5C2EB8D2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99A780B" w14:textId="2048843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5FC06A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2DEC4BC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F39548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BIS3026</w:t>
            </w:r>
          </w:p>
        </w:tc>
        <w:tc>
          <w:tcPr>
            <w:tcW w:w="5137" w:type="dxa"/>
            <w:vAlign w:val="center"/>
            <w:hideMark/>
          </w:tcPr>
          <w:p w14:paraId="056D58C7" w14:textId="222DA4B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Perakendecilik </w:t>
            </w:r>
          </w:p>
        </w:tc>
        <w:tc>
          <w:tcPr>
            <w:tcW w:w="992" w:type="dxa"/>
            <w:vAlign w:val="center"/>
            <w:hideMark/>
          </w:tcPr>
          <w:p w14:paraId="4EF37C9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0DDFED9" w14:textId="07752B8E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DFEC24E" w14:textId="6D9FA73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1711F4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DD28B2C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CDF522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BIS3036</w:t>
            </w:r>
          </w:p>
        </w:tc>
        <w:tc>
          <w:tcPr>
            <w:tcW w:w="5137" w:type="dxa"/>
            <w:vAlign w:val="center"/>
            <w:hideMark/>
          </w:tcPr>
          <w:p w14:paraId="5E5FFB75" w14:textId="0485ECE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Anayasa Hukuku </w:t>
            </w:r>
          </w:p>
        </w:tc>
        <w:tc>
          <w:tcPr>
            <w:tcW w:w="992" w:type="dxa"/>
            <w:vAlign w:val="center"/>
            <w:hideMark/>
          </w:tcPr>
          <w:p w14:paraId="233EAE6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6D920A9" w14:textId="3514A334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6B5FC77" w14:textId="7F86863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A3208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D352E8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4AE57C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BIS3038</w:t>
            </w:r>
          </w:p>
        </w:tc>
        <w:tc>
          <w:tcPr>
            <w:tcW w:w="5137" w:type="dxa"/>
            <w:vAlign w:val="center"/>
            <w:hideMark/>
          </w:tcPr>
          <w:p w14:paraId="7F6AB652" w14:textId="2083FE4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Türk Vergi Sistemi</w:t>
            </w:r>
          </w:p>
        </w:tc>
        <w:tc>
          <w:tcPr>
            <w:tcW w:w="992" w:type="dxa"/>
            <w:vAlign w:val="center"/>
            <w:hideMark/>
          </w:tcPr>
          <w:p w14:paraId="3BE1751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331A0A4" w14:textId="73C5D9B4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3565676" w14:textId="32C6E45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23FDBE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66C20F0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565CD18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BIS3042</w:t>
            </w:r>
          </w:p>
        </w:tc>
        <w:tc>
          <w:tcPr>
            <w:tcW w:w="5137" w:type="dxa"/>
            <w:vAlign w:val="center"/>
            <w:hideMark/>
          </w:tcPr>
          <w:p w14:paraId="6D79EBA1" w14:textId="74EF0F01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İslam Yönetim Hukuk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992" w:type="dxa"/>
            <w:vAlign w:val="center"/>
            <w:hideMark/>
          </w:tcPr>
          <w:p w14:paraId="79517E7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4AA9C3A" w14:textId="083DCA1A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66E7D1E" w14:textId="71EC634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7C2BD8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E57E805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17ACFCC1" w14:textId="6EB19F0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BIS3046</w:t>
            </w:r>
          </w:p>
        </w:tc>
        <w:tc>
          <w:tcPr>
            <w:tcW w:w="5137" w:type="dxa"/>
            <w:vAlign w:val="center"/>
          </w:tcPr>
          <w:p w14:paraId="62693F4B" w14:textId="26464040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Yöneylem Araştırması</w:t>
            </w:r>
          </w:p>
        </w:tc>
        <w:tc>
          <w:tcPr>
            <w:tcW w:w="992" w:type="dxa"/>
            <w:vAlign w:val="center"/>
          </w:tcPr>
          <w:p w14:paraId="7AAE0F83" w14:textId="6A584F63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3F084BD" w14:textId="457EF6BA" w:rsidR="00AA4E2D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960AAE" w14:textId="70381E55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</w:tcPr>
          <w:p w14:paraId="512472E0" w14:textId="4F985FD8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283EA148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38077A38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BIS392</w:t>
            </w:r>
          </w:p>
        </w:tc>
        <w:tc>
          <w:tcPr>
            <w:tcW w:w="5137" w:type="dxa"/>
            <w:vAlign w:val="center"/>
            <w:hideMark/>
          </w:tcPr>
          <w:p w14:paraId="11E87B0E" w14:textId="10E03D40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Mesleki Yabancı Dil-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1EC5913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6765362" w14:textId="32CC08A6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C60CF9D" w14:textId="2D2102D4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9096B5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9FAAA39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  <w:hideMark/>
          </w:tcPr>
          <w:p w14:paraId="65F6F6F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BSS302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  <w:hideMark/>
          </w:tcPr>
          <w:p w14:paraId="4E6E658F" w14:textId="4DF953C0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7C3AFF61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1+2+0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8AACDCE" w14:textId="5874A24B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7E6423AC" w14:textId="6469C4A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2B96C0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1147104" w14:textId="77777777" w:rsidTr="00F50871">
        <w:trPr>
          <w:trHeight w:val="225"/>
        </w:trPr>
        <w:tc>
          <w:tcPr>
            <w:tcW w:w="9617" w:type="dxa"/>
            <w:gridSpan w:val="6"/>
            <w:tcBorders>
              <w:bottom w:val="nil"/>
            </w:tcBorders>
          </w:tcPr>
          <w:p w14:paraId="6F27AA8F" w14:textId="5BA6311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5FC71986" w14:textId="12FFE51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E2D" w:rsidRPr="001A3E78" w14:paraId="2C274A7C" w14:textId="77777777" w:rsidTr="009611BC">
        <w:trPr>
          <w:trHeight w:val="300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18462917" w14:textId="6018BCFC" w:rsidR="00AA4E2D" w:rsidRPr="00E275C0" w:rsidRDefault="00AA4E2D" w:rsidP="0076618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7.YARIYIL DERS PLANI</w:t>
            </w:r>
          </w:p>
        </w:tc>
      </w:tr>
      <w:tr w:rsidR="00AA4E2D" w:rsidRPr="001A3E78" w14:paraId="1210F229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0945B39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567C3A00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76C9F6DA" w14:textId="77777777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5AE93C36" w14:textId="5B5CE0BD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3D10013B" w14:textId="79A570E7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2A0C0DF9" w14:textId="2AA9B5B4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25D86D27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7CFB882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BIS4001</w:t>
            </w:r>
          </w:p>
        </w:tc>
        <w:tc>
          <w:tcPr>
            <w:tcW w:w="5137" w:type="dxa"/>
            <w:hideMark/>
          </w:tcPr>
          <w:p w14:paraId="58A44C76" w14:textId="3421AB3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Politikası</w:t>
            </w:r>
          </w:p>
        </w:tc>
        <w:tc>
          <w:tcPr>
            <w:tcW w:w="992" w:type="dxa"/>
            <w:vAlign w:val="center"/>
            <w:hideMark/>
          </w:tcPr>
          <w:p w14:paraId="32163F88" w14:textId="0567CA0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+0+0</w:t>
            </w:r>
          </w:p>
        </w:tc>
        <w:tc>
          <w:tcPr>
            <w:tcW w:w="959" w:type="dxa"/>
          </w:tcPr>
          <w:p w14:paraId="6613EA58" w14:textId="0D82F6DC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1A901721" w14:textId="40B7CBD8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4D414D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3C8256AE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8C7479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BIS4003</w:t>
            </w:r>
          </w:p>
        </w:tc>
        <w:tc>
          <w:tcPr>
            <w:tcW w:w="5137" w:type="dxa"/>
            <w:hideMark/>
          </w:tcPr>
          <w:p w14:paraId="60133E28" w14:textId="0F681D4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Bitirme Tezi ve Semineri-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5D44627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0+2+0</w:t>
            </w:r>
          </w:p>
        </w:tc>
        <w:tc>
          <w:tcPr>
            <w:tcW w:w="959" w:type="dxa"/>
          </w:tcPr>
          <w:p w14:paraId="42727DD1" w14:textId="744500B4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23834D13" w14:textId="251219B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F30887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5A7F2C36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23D5B32D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BIS4005</w:t>
            </w:r>
          </w:p>
        </w:tc>
        <w:tc>
          <w:tcPr>
            <w:tcW w:w="5137" w:type="dxa"/>
            <w:hideMark/>
          </w:tcPr>
          <w:p w14:paraId="58477C6B" w14:textId="338C80C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992" w:type="dxa"/>
            <w:vAlign w:val="center"/>
            <w:hideMark/>
          </w:tcPr>
          <w:p w14:paraId="497D021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DD0745B" w14:textId="1638EEBB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BC70C4B" w14:textId="3D519511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2F797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2B0ED6EA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52489983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BIS4007</w:t>
            </w:r>
          </w:p>
        </w:tc>
        <w:tc>
          <w:tcPr>
            <w:tcW w:w="5137" w:type="dxa"/>
            <w:hideMark/>
          </w:tcPr>
          <w:p w14:paraId="46361A18" w14:textId="72614400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İşletmecilikte Çağdaş Yaklaşımlar-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2493ECF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1FBB8451" w14:textId="212B40CB" w:rsidR="00AA4E2D" w:rsidRPr="00E275C0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9F60523" w14:textId="410CB654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E2FE7E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32454A3" w14:textId="77777777" w:rsidTr="00AA4E2D">
        <w:trPr>
          <w:gridAfter w:val="1"/>
          <w:wAfter w:w="11" w:type="dxa"/>
        </w:trPr>
        <w:tc>
          <w:tcPr>
            <w:tcW w:w="1384" w:type="dxa"/>
          </w:tcPr>
          <w:p w14:paraId="0A319CC9" w14:textId="18079C3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E</w:t>
            </w:r>
          </w:p>
        </w:tc>
        <w:tc>
          <w:tcPr>
            <w:tcW w:w="5137" w:type="dxa"/>
          </w:tcPr>
          <w:p w14:paraId="2C588AEF" w14:textId="568075C1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Seçmeli Grup (En Az 4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BD6CA57" w14:textId="19324AA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7C3A13F9" w14:textId="136182D1" w:rsidR="00AA4E2D" w:rsidRDefault="0070510A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1D4B70" w14:textId="77CFDC0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</w:tcPr>
          <w:p w14:paraId="30E3EDBE" w14:textId="4A59FD1C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4E2D" w:rsidRPr="001A3E78" w14:paraId="6B5E8B3D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2F5B587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BIS4009</w:t>
            </w:r>
          </w:p>
        </w:tc>
        <w:tc>
          <w:tcPr>
            <w:tcW w:w="5137" w:type="dxa"/>
            <w:hideMark/>
          </w:tcPr>
          <w:p w14:paraId="2741B3B7" w14:textId="443983F9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Girişimcilik ve Proje Üretimi </w:t>
            </w:r>
          </w:p>
        </w:tc>
        <w:tc>
          <w:tcPr>
            <w:tcW w:w="992" w:type="dxa"/>
            <w:vAlign w:val="center"/>
            <w:hideMark/>
          </w:tcPr>
          <w:p w14:paraId="1E984BC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76C487F" w14:textId="00E56E8F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39ECE2E" w14:textId="5B1D2048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E5894D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6FB0821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72A7D0F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BIS4011</w:t>
            </w:r>
          </w:p>
        </w:tc>
        <w:tc>
          <w:tcPr>
            <w:tcW w:w="5137" w:type="dxa"/>
            <w:hideMark/>
          </w:tcPr>
          <w:p w14:paraId="040C6AD7" w14:textId="2096EB2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İnsan Kaynakları Yön.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  <w:hideMark/>
          </w:tcPr>
          <w:p w14:paraId="6B6B6B0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6CB0488" w14:textId="7CCF2150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2F60333" w14:textId="6025D78C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2E58795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2368867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3E6D2AAD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BIS4013</w:t>
            </w:r>
          </w:p>
        </w:tc>
        <w:tc>
          <w:tcPr>
            <w:tcW w:w="5137" w:type="dxa"/>
            <w:hideMark/>
          </w:tcPr>
          <w:p w14:paraId="7D0B1040" w14:textId="6E6708A5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Turizm İşletmeciliği </w:t>
            </w:r>
          </w:p>
        </w:tc>
        <w:tc>
          <w:tcPr>
            <w:tcW w:w="992" w:type="dxa"/>
            <w:vAlign w:val="center"/>
            <w:hideMark/>
          </w:tcPr>
          <w:p w14:paraId="2C7B6C8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425E506" w14:textId="313DF133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6001619" w14:textId="557993B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C5C6B6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8E06C85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4E3B24D9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BIS4015</w:t>
            </w:r>
          </w:p>
        </w:tc>
        <w:tc>
          <w:tcPr>
            <w:tcW w:w="5137" w:type="dxa"/>
            <w:hideMark/>
          </w:tcPr>
          <w:p w14:paraId="4E016BA1" w14:textId="6A7E818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Çalışma Ekonomisi ve Endüstri İlişkileri</w:t>
            </w:r>
          </w:p>
        </w:tc>
        <w:tc>
          <w:tcPr>
            <w:tcW w:w="992" w:type="dxa"/>
            <w:vAlign w:val="center"/>
            <w:hideMark/>
          </w:tcPr>
          <w:p w14:paraId="278ACE51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CFCE56A" w14:textId="305B0F90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319B034" w14:textId="2CCFDA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B8965E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F4FD55B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7564A199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BIS4019</w:t>
            </w:r>
          </w:p>
        </w:tc>
        <w:tc>
          <w:tcPr>
            <w:tcW w:w="5137" w:type="dxa"/>
            <w:hideMark/>
          </w:tcPr>
          <w:p w14:paraId="30985DF9" w14:textId="0558F6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Yönetim</w:t>
            </w:r>
          </w:p>
        </w:tc>
        <w:tc>
          <w:tcPr>
            <w:tcW w:w="992" w:type="dxa"/>
            <w:vAlign w:val="center"/>
            <w:hideMark/>
          </w:tcPr>
          <w:p w14:paraId="6059E8C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CED8BAB" w14:textId="3070DF94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4450E62" w14:textId="4CF9F9B6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845C6D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11B0E96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4F73DCC6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BIS4023</w:t>
            </w:r>
          </w:p>
        </w:tc>
        <w:tc>
          <w:tcPr>
            <w:tcW w:w="5137" w:type="dxa"/>
            <w:hideMark/>
          </w:tcPr>
          <w:p w14:paraId="2AE97E6F" w14:textId="3955B6C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Bilgisayarlı Muhasebe-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5AA42E6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50717CC" w14:textId="753E098D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7943912" w14:textId="3013DCB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C5E4EB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330902A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0AA3D26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BIS4025</w:t>
            </w:r>
          </w:p>
        </w:tc>
        <w:tc>
          <w:tcPr>
            <w:tcW w:w="5137" w:type="dxa"/>
            <w:hideMark/>
          </w:tcPr>
          <w:p w14:paraId="7DF8D635" w14:textId="790C5560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Finans</w:t>
            </w:r>
          </w:p>
        </w:tc>
        <w:tc>
          <w:tcPr>
            <w:tcW w:w="992" w:type="dxa"/>
            <w:vAlign w:val="center"/>
            <w:hideMark/>
          </w:tcPr>
          <w:p w14:paraId="4E3EB5A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0712BF6" w14:textId="68016FCA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6CC8297" w14:textId="7C28B33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EBAC56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772A37C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64448E21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BIS4029</w:t>
            </w:r>
          </w:p>
        </w:tc>
        <w:tc>
          <w:tcPr>
            <w:tcW w:w="5137" w:type="dxa"/>
            <w:hideMark/>
          </w:tcPr>
          <w:p w14:paraId="350D8771" w14:textId="7F108D09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Banka Muhasebesi</w:t>
            </w:r>
          </w:p>
        </w:tc>
        <w:tc>
          <w:tcPr>
            <w:tcW w:w="992" w:type="dxa"/>
            <w:vAlign w:val="center"/>
            <w:hideMark/>
          </w:tcPr>
          <w:p w14:paraId="6311D2C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94C70E4" w14:textId="1A2A851B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DCF8571" w14:textId="50B05F7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D3F0A8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CDEFB9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ADEC94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BIS4031</w:t>
            </w:r>
          </w:p>
        </w:tc>
        <w:tc>
          <w:tcPr>
            <w:tcW w:w="5137" w:type="dxa"/>
            <w:hideMark/>
          </w:tcPr>
          <w:p w14:paraId="1FDBEFDA" w14:textId="42F1464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Pazarlama Araştırma ve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538D2FD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4F9E2BC7" w14:textId="6C4125C9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A726842" w14:textId="2493A7EE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2169B8C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FDC9ED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DA78841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BIS4033</w:t>
            </w:r>
          </w:p>
        </w:tc>
        <w:tc>
          <w:tcPr>
            <w:tcW w:w="5137" w:type="dxa"/>
            <w:hideMark/>
          </w:tcPr>
          <w:p w14:paraId="6F22E6A6" w14:textId="157221C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</w:p>
        </w:tc>
        <w:tc>
          <w:tcPr>
            <w:tcW w:w="992" w:type="dxa"/>
            <w:vAlign w:val="center"/>
            <w:hideMark/>
          </w:tcPr>
          <w:p w14:paraId="28F7619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E791879" w14:textId="1A538D14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568D938" w14:textId="020254B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26205A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3903B40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30E5CD66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BIS4035</w:t>
            </w:r>
          </w:p>
        </w:tc>
        <w:tc>
          <w:tcPr>
            <w:tcW w:w="5137" w:type="dxa"/>
            <w:hideMark/>
          </w:tcPr>
          <w:p w14:paraId="7B0585A3" w14:textId="38CBFAAC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Tedarik Zinciri Yönetimi</w:t>
            </w:r>
          </w:p>
        </w:tc>
        <w:tc>
          <w:tcPr>
            <w:tcW w:w="992" w:type="dxa"/>
            <w:vAlign w:val="center"/>
            <w:hideMark/>
          </w:tcPr>
          <w:p w14:paraId="1DE4B84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56197438" w14:textId="1257F1E3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A7E2B38" w14:textId="76AC9693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54D02B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B6AB7A6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995E160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BIS4037</w:t>
            </w:r>
          </w:p>
        </w:tc>
        <w:tc>
          <w:tcPr>
            <w:tcW w:w="5137" w:type="dxa"/>
            <w:hideMark/>
          </w:tcPr>
          <w:p w14:paraId="55F3C976" w14:textId="1175D39F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Üretim ve Hizmet Planlaması</w:t>
            </w:r>
          </w:p>
        </w:tc>
        <w:tc>
          <w:tcPr>
            <w:tcW w:w="992" w:type="dxa"/>
            <w:vAlign w:val="center"/>
            <w:hideMark/>
          </w:tcPr>
          <w:p w14:paraId="04848671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0D59CBD0" w14:textId="52E75F17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B2656F8" w14:textId="298C7B10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8E3519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15C25FE9" w14:textId="77777777" w:rsidTr="00AA4E2D">
        <w:trPr>
          <w:gridAfter w:val="1"/>
          <w:wAfter w:w="11" w:type="dxa"/>
        </w:trPr>
        <w:tc>
          <w:tcPr>
            <w:tcW w:w="1384" w:type="dxa"/>
            <w:hideMark/>
          </w:tcPr>
          <w:p w14:paraId="071A22B7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BIS4039</w:t>
            </w:r>
          </w:p>
        </w:tc>
        <w:tc>
          <w:tcPr>
            <w:tcW w:w="5137" w:type="dxa"/>
            <w:hideMark/>
          </w:tcPr>
          <w:p w14:paraId="10B288DF" w14:textId="5030D85E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Vergi Hukuku</w:t>
            </w:r>
          </w:p>
        </w:tc>
        <w:tc>
          <w:tcPr>
            <w:tcW w:w="992" w:type="dxa"/>
            <w:vAlign w:val="center"/>
            <w:hideMark/>
          </w:tcPr>
          <w:p w14:paraId="2C3983F1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A54E1D6" w14:textId="1137D617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5877F7B" w14:textId="48ECAA7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A325DB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CBF52BD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0693D147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BIS491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hideMark/>
          </w:tcPr>
          <w:p w14:paraId="6FD04BE9" w14:textId="057F730B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Mesleki Yabancı Dil-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4FD0F8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BFE2374" w14:textId="261CF6F1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B4A48E6" w14:textId="6568AE93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BDB6DA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16F7047" w14:textId="77777777" w:rsidTr="00FF394B">
        <w:trPr>
          <w:trHeight w:val="225"/>
        </w:trPr>
        <w:tc>
          <w:tcPr>
            <w:tcW w:w="9617" w:type="dxa"/>
            <w:gridSpan w:val="6"/>
            <w:tcBorders>
              <w:bottom w:val="nil"/>
            </w:tcBorders>
          </w:tcPr>
          <w:p w14:paraId="0FA366B0" w14:textId="5FA3021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nil"/>
            </w:tcBorders>
            <w:vAlign w:val="center"/>
            <w:hideMark/>
          </w:tcPr>
          <w:p w14:paraId="0AA72C5B" w14:textId="37E05E5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E2D" w:rsidRPr="001A3E78" w14:paraId="2F5A4DBC" w14:textId="77777777" w:rsidTr="00833900">
        <w:trPr>
          <w:trHeight w:val="243"/>
        </w:trPr>
        <w:tc>
          <w:tcPr>
            <w:tcW w:w="10353" w:type="dxa"/>
            <w:gridSpan w:val="8"/>
            <w:shd w:val="clear" w:color="auto" w:fill="F2DBDB" w:themeFill="accent2" w:themeFillTint="33"/>
          </w:tcPr>
          <w:p w14:paraId="229CED12" w14:textId="6735EB6E" w:rsidR="00AA4E2D" w:rsidRPr="00E275C0" w:rsidRDefault="00AA4E2D" w:rsidP="0076618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8.YARIYIL DERS PLANI</w:t>
            </w:r>
          </w:p>
        </w:tc>
      </w:tr>
      <w:tr w:rsidR="00AA4E2D" w:rsidRPr="001A3E78" w14:paraId="0E481611" w14:textId="77777777" w:rsidTr="00AA4E2D">
        <w:trPr>
          <w:gridAfter w:val="1"/>
          <w:wAfter w:w="11" w:type="dxa"/>
          <w:trHeight w:val="70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5B775511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5137" w:type="dxa"/>
            <w:shd w:val="clear" w:color="auto" w:fill="F2DBDB" w:themeFill="accent2" w:themeFillTint="33"/>
            <w:vAlign w:val="center"/>
            <w:hideMark/>
          </w:tcPr>
          <w:p w14:paraId="0C0755C7" w14:textId="77777777" w:rsidR="00AA4E2D" w:rsidRPr="00E275C0" w:rsidRDefault="00AA4E2D" w:rsidP="0076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  <w:hideMark/>
          </w:tcPr>
          <w:p w14:paraId="10727CA7" w14:textId="77777777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959" w:type="dxa"/>
            <w:shd w:val="clear" w:color="auto" w:fill="F2DBDB" w:themeFill="accent2" w:themeFillTint="33"/>
            <w:vAlign w:val="center"/>
          </w:tcPr>
          <w:p w14:paraId="648913D1" w14:textId="162E35F7" w:rsidR="00AA4E2D" w:rsidRDefault="00AA4E2D" w:rsidP="00AA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1324BF7A" w14:textId="7D9BFEC0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</w:p>
        </w:tc>
        <w:tc>
          <w:tcPr>
            <w:tcW w:w="736" w:type="dxa"/>
            <w:gridSpan w:val="2"/>
            <w:shd w:val="clear" w:color="auto" w:fill="F2DBDB" w:themeFill="accent2" w:themeFillTint="33"/>
            <w:vAlign w:val="center"/>
            <w:hideMark/>
          </w:tcPr>
          <w:p w14:paraId="03D276A1" w14:textId="7CCEBC13" w:rsidR="00AA4E2D" w:rsidRPr="00E275C0" w:rsidRDefault="00AA4E2D" w:rsidP="0076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AA4E2D" w:rsidRPr="001A3E78" w14:paraId="64AB50E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E6AA41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BIS4002</w:t>
            </w:r>
          </w:p>
        </w:tc>
        <w:tc>
          <w:tcPr>
            <w:tcW w:w="5137" w:type="dxa"/>
            <w:vAlign w:val="center"/>
            <w:hideMark/>
          </w:tcPr>
          <w:p w14:paraId="2C26BB49" w14:textId="26D3C93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Yönetimde Güncel Konular</w:t>
            </w:r>
          </w:p>
        </w:tc>
        <w:tc>
          <w:tcPr>
            <w:tcW w:w="992" w:type="dxa"/>
            <w:vAlign w:val="center"/>
            <w:hideMark/>
          </w:tcPr>
          <w:p w14:paraId="64EBB5A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5D2F81F8" w14:textId="403A3313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41A5F66E" w14:textId="79CA33B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6EBBD7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7BCAF06F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8068080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BIS4004</w:t>
            </w:r>
          </w:p>
        </w:tc>
        <w:tc>
          <w:tcPr>
            <w:tcW w:w="5137" w:type="dxa"/>
            <w:vAlign w:val="center"/>
            <w:hideMark/>
          </w:tcPr>
          <w:p w14:paraId="3C7C9B99" w14:textId="45ABFD54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Bitirme Tezi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e Semineri-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136A020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0+2+0</w:t>
            </w:r>
          </w:p>
        </w:tc>
        <w:tc>
          <w:tcPr>
            <w:tcW w:w="959" w:type="dxa"/>
          </w:tcPr>
          <w:p w14:paraId="68845262" w14:textId="13C62A3C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4DD2215" w14:textId="0299FCC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271616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E2D" w:rsidRPr="001A3E78" w14:paraId="2040DE6F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FE79D41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BIS4006</w:t>
            </w:r>
          </w:p>
        </w:tc>
        <w:tc>
          <w:tcPr>
            <w:tcW w:w="5137" w:type="dxa"/>
            <w:vAlign w:val="center"/>
            <w:hideMark/>
          </w:tcPr>
          <w:p w14:paraId="2388B536" w14:textId="62D7E1F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Finansal Tablolar Analizi</w:t>
            </w:r>
          </w:p>
        </w:tc>
        <w:tc>
          <w:tcPr>
            <w:tcW w:w="992" w:type="dxa"/>
            <w:vAlign w:val="center"/>
            <w:hideMark/>
          </w:tcPr>
          <w:p w14:paraId="4E9C8FF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7ECAFAB2" w14:textId="344EFA77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74CBFAA" w14:textId="37597ADB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661C60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C6FC997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D7B7D2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BIS4008</w:t>
            </w:r>
          </w:p>
        </w:tc>
        <w:tc>
          <w:tcPr>
            <w:tcW w:w="5137" w:type="dxa"/>
            <w:vAlign w:val="center"/>
            <w:hideMark/>
          </w:tcPr>
          <w:p w14:paraId="757C873F" w14:textId="28FD67E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İşletmecilikte Çağdaş Yaklaşımlar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  <w:hideMark/>
          </w:tcPr>
          <w:p w14:paraId="455D6C6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3+0+0</w:t>
            </w:r>
          </w:p>
        </w:tc>
        <w:tc>
          <w:tcPr>
            <w:tcW w:w="959" w:type="dxa"/>
          </w:tcPr>
          <w:p w14:paraId="4B7CEC0C" w14:textId="54EB89AF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2C158B35" w14:textId="4C008862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18A428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ED3E5C4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</w:tcPr>
          <w:p w14:paraId="721A2428" w14:textId="15DC9E62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F</w:t>
            </w:r>
          </w:p>
        </w:tc>
        <w:tc>
          <w:tcPr>
            <w:tcW w:w="5137" w:type="dxa"/>
            <w:vAlign w:val="center"/>
          </w:tcPr>
          <w:p w14:paraId="6FEA09F7" w14:textId="2AF4410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BB1">
              <w:rPr>
                <w:rFonts w:ascii="Times New Roman" w:hAnsi="Times New Roman" w:cs="Times New Roman"/>
                <w:sz w:val="24"/>
                <w:szCs w:val="24"/>
              </w:rPr>
              <w:t>Seçmeli Grup (En Az 4 Ders Seçilmelidir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08D3741" w14:textId="776F469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14:paraId="2DAFC378" w14:textId="6B0DF256" w:rsidR="00AA4E2D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8D6918" w14:textId="1278570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</w:tcPr>
          <w:p w14:paraId="00058535" w14:textId="6F21B60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4E2D" w:rsidRPr="001A3E78" w14:paraId="54C75192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CC3C7AC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BIS4010</w:t>
            </w:r>
          </w:p>
        </w:tc>
        <w:tc>
          <w:tcPr>
            <w:tcW w:w="5137" w:type="dxa"/>
            <w:vAlign w:val="center"/>
            <w:hideMark/>
          </w:tcPr>
          <w:p w14:paraId="0DCFF4FE" w14:textId="10F0A35F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İşletmecilik</w:t>
            </w:r>
          </w:p>
        </w:tc>
        <w:tc>
          <w:tcPr>
            <w:tcW w:w="992" w:type="dxa"/>
            <w:vAlign w:val="center"/>
            <w:hideMark/>
          </w:tcPr>
          <w:p w14:paraId="7DF6702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7DD5063" w14:textId="1116BF70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238F3EF" w14:textId="4AEAAC35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DF31688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8305D8D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773F4B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BIS4012</w:t>
            </w:r>
          </w:p>
        </w:tc>
        <w:tc>
          <w:tcPr>
            <w:tcW w:w="5137" w:type="dxa"/>
            <w:vAlign w:val="center"/>
            <w:hideMark/>
          </w:tcPr>
          <w:p w14:paraId="468050D2" w14:textId="6E5C843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Kriz Yönetimi ve Etkin Bir Kriz Yön.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43A96C8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D116128" w14:textId="30BAD845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5B5EBAF" w14:textId="7061A55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3F1F7496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121A801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47204D6D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BIS4014</w:t>
            </w:r>
          </w:p>
        </w:tc>
        <w:tc>
          <w:tcPr>
            <w:tcW w:w="5137" w:type="dxa"/>
            <w:vAlign w:val="center"/>
            <w:hideMark/>
          </w:tcPr>
          <w:p w14:paraId="3D471914" w14:textId="0F28E49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İşletme Mühendisliği</w:t>
            </w:r>
          </w:p>
        </w:tc>
        <w:tc>
          <w:tcPr>
            <w:tcW w:w="992" w:type="dxa"/>
            <w:vAlign w:val="center"/>
            <w:hideMark/>
          </w:tcPr>
          <w:p w14:paraId="6B99F3DF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188132FF" w14:textId="0B07ABD5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C2DA987" w14:textId="4EC93849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ECD48BA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1CED8B5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AA8509B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BIS4016</w:t>
            </w:r>
          </w:p>
        </w:tc>
        <w:tc>
          <w:tcPr>
            <w:tcW w:w="5137" w:type="dxa"/>
            <w:vAlign w:val="center"/>
            <w:hideMark/>
          </w:tcPr>
          <w:p w14:paraId="5629357D" w14:textId="40626415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Spor Yöneticiliği </w:t>
            </w:r>
          </w:p>
        </w:tc>
        <w:tc>
          <w:tcPr>
            <w:tcW w:w="992" w:type="dxa"/>
            <w:vAlign w:val="center"/>
            <w:hideMark/>
          </w:tcPr>
          <w:p w14:paraId="05F5F293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794A46D5" w14:textId="4057B8E9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767B609" w14:textId="2F8E1862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70BF5FC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3EE07A8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E3CDFE2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BIS4018</w:t>
            </w:r>
          </w:p>
        </w:tc>
        <w:tc>
          <w:tcPr>
            <w:tcW w:w="5137" w:type="dxa"/>
            <w:vAlign w:val="center"/>
            <w:hideMark/>
          </w:tcPr>
          <w:p w14:paraId="6065D131" w14:textId="44B6BB79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Uluslararası İnsan Kaynakları Yönetimi</w:t>
            </w:r>
          </w:p>
        </w:tc>
        <w:tc>
          <w:tcPr>
            <w:tcW w:w="992" w:type="dxa"/>
            <w:vAlign w:val="center"/>
            <w:hideMark/>
          </w:tcPr>
          <w:p w14:paraId="3D173AD0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F8F23DF" w14:textId="005D94C5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3F381AA0" w14:textId="318C546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6662368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2BF9CFA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545047F2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BIS4020</w:t>
            </w:r>
          </w:p>
        </w:tc>
        <w:tc>
          <w:tcPr>
            <w:tcW w:w="5137" w:type="dxa"/>
            <w:vAlign w:val="center"/>
            <w:hideMark/>
          </w:tcPr>
          <w:p w14:paraId="26E4ED8D" w14:textId="72550488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Yönetim Psikolojisi </w:t>
            </w:r>
          </w:p>
        </w:tc>
        <w:tc>
          <w:tcPr>
            <w:tcW w:w="992" w:type="dxa"/>
            <w:vAlign w:val="center"/>
            <w:hideMark/>
          </w:tcPr>
          <w:p w14:paraId="3779FD8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3EB19973" w14:textId="2121000B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DFF4269" w14:textId="61601925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24A39C5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3109C65F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9B670DD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BIS4024</w:t>
            </w:r>
          </w:p>
        </w:tc>
        <w:tc>
          <w:tcPr>
            <w:tcW w:w="5137" w:type="dxa"/>
            <w:vAlign w:val="center"/>
            <w:hideMark/>
          </w:tcPr>
          <w:p w14:paraId="1714B158" w14:textId="4730F773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Finansta Örnek Uygulamalar</w:t>
            </w:r>
          </w:p>
        </w:tc>
        <w:tc>
          <w:tcPr>
            <w:tcW w:w="992" w:type="dxa"/>
            <w:vAlign w:val="center"/>
            <w:hideMark/>
          </w:tcPr>
          <w:p w14:paraId="0FE43565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C98C9EB" w14:textId="0A0B5B80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0E10E8D" w14:textId="3E58B80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4F80D2B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68ADEB0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7A5E9AE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BIS4026</w:t>
            </w:r>
          </w:p>
        </w:tc>
        <w:tc>
          <w:tcPr>
            <w:tcW w:w="5137" w:type="dxa"/>
            <w:vAlign w:val="center"/>
            <w:hideMark/>
          </w:tcPr>
          <w:p w14:paraId="6302AAC6" w14:textId="3170A8C9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Muhasebede Örnek Uygulamalar</w:t>
            </w:r>
          </w:p>
        </w:tc>
        <w:tc>
          <w:tcPr>
            <w:tcW w:w="992" w:type="dxa"/>
            <w:vAlign w:val="center"/>
            <w:hideMark/>
          </w:tcPr>
          <w:p w14:paraId="785E63B7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29CA14FC" w14:textId="70C1F385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8245200" w14:textId="3C87335C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46AA0D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1DF7109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678F12C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BIS4030</w:t>
            </w:r>
          </w:p>
        </w:tc>
        <w:tc>
          <w:tcPr>
            <w:tcW w:w="5137" w:type="dxa"/>
            <w:vAlign w:val="center"/>
            <w:hideMark/>
          </w:tcPr>
          <w:p w14:paraId="76D0B20F" w14:textId="74B0EC96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Yönetim Muhasebesi</w:t>
            </w:r>
          </w:p>
        </w:tc>
        <w:tc>
          <w:tcPr>
            <w:tcW w:w="992" w:type="dxa"/>
            <w:vAlign w:val="center"/>
            <w:hideMark/>
          </w:tcPr>
          <w:p w14:paraId="3F4BF21E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7A2B987" w14:textId="5BA83418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F944EB9" w14:textId="4893C2BD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579D09A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6BF62D74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2CB3154A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BIS4032</w:t>
            </w:r>
          </w:p>
        </w:tc>
        <w:tc>
          <w:tcPr>
            <w:tcW w:w="5137" w:type="dxa"/>
            <w:vAlign w:val="center"/>
            <w:hideMark/>
          </w:tcPr>
          <w:p w14:paraId="6D44777F" w14:textId="119ED4BC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Tüketici Davranışları</w:t>
            </w:r>
          </w:p>
        </w:tc>
        <w:tc>
          <w:tcPr>
            <w:tcW w:w="992" w:type="dxa"/>
            <w:vAlign w:val="center"/>
            <w:hideMark/>
          </w:tcPr>
          <w:p w14:paraId="76A9252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CD2D79A" w14:textId="5EE36372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202C665" w14:textId="68B46D52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4F81F55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4D780FB6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0AD39784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BIS4034</w:t>
            </w:r>
          </w:p>
        </w:tc>
        <w:tc>
          <w:tcPr>
            <w:tcW w:w="5137" w:type="dxa"/>
            <w:vAlign w:val="center"/>
            <w:hideMark/>
          </w:tcPr>
          <w:p w14:paraId="726865A3" w14:textId="18ED463D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Uluslararası Pazarlama </w:t>
            </w:r>
          </w:p>
        </w:tc>
        <w:tc>
          <w:tcPr>
            <w:tcW w:w="992" w:type="dxa"/>
            <w:vAlign w:val="center"/>
            <w:hideMark/>
          </w:tcPr>
          <w:p w14:paraId="2A10116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50B16D12" w14:textId="546AE760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577971F" w14:textId="6FA60F9A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17ED54C9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56416053" w14:textId="77777777" w:rsidTr="00AA4E2D">
        <w:trPr>
          <w:gridAfter w:val="1"/>
          <w:wAfter w:w="11" w:type="dxa"/>
        </w:trPr>
        <w:tc>
          <w:tcPr>
            <w:tcW w:w="1384" w:type="dxa"/>
            <w:vAlign w:val="center"/>
            <w:hideMark/>
          </w:tcPr>
          <w:p w14:paraId="1592F42F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BIS4038</w:t>
            </w:r>
          </w:p>
        </w:tc>
        <w:tc>
          <w:tcPr>
            <w:tcW w:w="5137" w:type="dxa"/>
            <w:vAlign w:val="center"/>
            <w:hideMark/>
          </w:tcPr>
          <w:p w14:paraId="41AE7608" w14:textId="71DB8E89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Ürün Geliştirme,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Marka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e Süreç Yönetimi </w:t>
            </w:r>
          </w:p>
        </w:tc>
        <w:tc>
          <w:tcPr>
            <w:tcW w:w="992" w:type="dxa"/>
            <w:vAlign w:val="center"/>
            <w:hideMark/>
          </w:tcPr>
          <w:p w14:paraId="5CF2EB45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</w:tcPr>
          <w:p w14:paraId="6DA3A5A1" w14:textId="243B3B59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E389227" w14:textId="41B23B8F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vAlign w:val="center"/>
            <w:hideMark/>
          </w:tcPr>
          <w:p w14:paraId="0B4BC514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0C23D0E9" w14:textId="77777777" w:rsidTr="00AA4E2D">
        <w:trPr>
          <w:gridAfter w:val="1"/>
          <w:wAfter w:w="11" w:type="dxa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  <w:hideMark/>
          </w:tcPr>
          <w:p w14:paraId="50C8EE51" w14:textId="77777777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BIS492</w:t>
            </w:r>
          </w:p>
        </w:tc>
        <w:tc>
          <w:tcPr>
            <w:tcW w:w="5137" w:type="dxa"/>
            <w:tcBorders>
              <w:bottom w:val="single" w:sz="4" w:space="0" w:color="auto"/>
            </w:tcBorders>
            <w:vAlign w:val="center"/>
            <w:hideMark/>
          </w:tcPr>
          <w:p w14:paraId="476B7789" w14:textId="057A088F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Mesleki Yabancı Dil-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00D5A202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70B7A96" w14:textId="0F608746" w:rsidR="00AA4E2D" w:rsidRPr="00E275C0" w:rsidRDefault="00EA71D0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EB4D509" w14:textId="3A15F2AC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A5D777D" w14:textId="77777777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E2D" w:rsidRPr="001A3E78" w14:paraId="7A75AA52" w14:textId="77777777" w:rsidTr="00E540E0">
        <w:trPr>
          <w:trHeight w:val="225"/>
        </w:trPr>
        <w:tc>
          <w:tcPr>
            <w:tcW w:w="9617" w:type="dxa"/>
            <w:gridSpan w:val="6"/>
            <w:tcBorders>
              <w:bottom w:val="single" w:sz="4" w:space="0" w:color="auto"/>
            </w:tcBorders>
          </w:tcPr>
          <w:p w14:paraId="09BC9E05" w14:textId="0E6ABEFC" w:rsidR="00AA4E2D" w:rsidRPr="00E275C0" w:rsidRDefault="00AA4E2D" w:rsidP="007661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406CA9C" w14:textId="29012D24" w:rsidR="00AA4E2D" w:rsidRPr="00E275C0" w:rsidRDefault="00AA4E2D" w:rsidP="007661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A19DA9A" w14:textId="77777777" w:rsidR="00F31BB4" w:rsidRPr="00F31BB4" w:rsidRDefault="00F31BB4" w:rsidP="00850E03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C2533"/>
    <w:rsid w:val="001E203E"/>
    <w:rsid w:val="00243BB1"/>
    <w:rsid w:val="00260A84"/>
    <w:rsid w:val="002B6177"/>
    <w:rsid w:val="00302EF2"/>
    <w:rsid w:val="004417D2"/>
    <w:rsid w:val="004E174E"/>
    <w:rsid w:val="00586F55"/>
    <w:rsid w:val="005D67E2"/>
    <w:rsid w:val="0070510A"/>
    <w:rsid w:val="00766181"/>
    <w:rsid w:val="00850E03"/>
    <w:rsid w:val="00945400"/>
    <w:rsid w:val="009E0FBC"/>
    <w:rsid w:val="00AA4E2D"/>
    <w:rsid w:val="00B74CD0"/>
    <w:rsid w:val="00BD7C0C"/>
    <w:rsid w:val="00C80787"/>
    <w:rsid w:val="00E275C0"/>
    <w:rsid w:val="00E66E4D"/>
    <w:rsid w:val="00EA71D0"/>
    <w:rsid w:val="00F31BB4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User</cp:lastModifiedBy>
  <cp:revision>9</cp:revision>
  <dcterms:created xsi:type="dcterms:W3CDTF">2022-01-19T06:22:00Z</dcterms:created>
  <dcterms:modified xsi:type="dcterms:W3CDTF">2022-10-31T14:36:00Z</dcterms:modified>
</cp:coreProperties>
</file>